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01" w:rsidRDefault="006C4BDA">
      <w:pPr>
        <w:snapToGrid w:val="0"/>
        <w:spacing w:line="560" w:lineRule="exact"/>
        <w:ind w:right="641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A40601" w:rsidRDefault="006C4BDA">
      <w:pPr>
        <w:snapToGrid w:val="0"/>
        <w:spacing w:line="560" w:lineRule="exact"/>
        <w:ind w:right="641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“</w:t>
      </w:r>
      <w:r>
        <w:rPr>
          <w:rFonts w:eastAsia="方正小标宋简体"/>
          <w:sz w:val="44"/>
          <w:szCs w:val="44"/>
        </w:rPr>
        <w:t>国家重大科研仪器研制项目</w:t>
      </w:r>
      <w:r>
        <w:rPr>
          <w:rFonts w:eastAsia="方正小标宋简体" w:hint="eastAsia"/>
          <w:sz w:val="44"/>
          <w:szCs w:val="44"/>
        </w:rPr>
        <w:t>”</w:t>
      </w:r>
      <w:r>
        <w:rPr>
          <w:rFonts w:eastAsia="方正小标宋简体"/>
          <w:sz w:val="44"/>
          <w:szCs w:val="44"/>
        </w:rPr>
        <w:t>推荐项目汇总表</w:t>
      </w:r>
    </w:p>
    <w:p w:rsidR="00A40601" w:rsidRDefault="00A40601">
      <w:pPr>
        <w:snapToGrid w:val="0"/>
        <w:spacing w:line="20" w:lineRule="exact"/>
        <w:ind w:right="641"/>
        <w:rPr>
          <w:rFonts w:eastAsia="方正小标宋简体"/>
          <w:sz w:val="10"/>
          <w:szCs w:val="10"/>
        </w:rPr>
      </w:pPr>
    </w:p>
    <w:p w:rsidR="00A40601" w:rsidRDefault="00A40601">
      <w:pPr>
        <w:snapToGrid w:val="0"/>
        <w:spacing w:line="560" w:lineRule="exact"/>
        <w:ind w:right="641"/>
        <w:rPr>
          <w:rFonts w:eastAsia="仿宋_GB2312"/>
          <w:sz w:val="30"/>
          <w:szCs w:val="30"/>
        </w:rPr>
      </w:pPr>
    </w:p>
    <w:p w:rsidR="00A40601" w:rsidRDefault="006C4BDA">
      <w:pPr>
        <w:snapToGrid w:val="0"/>
        <w:spacing w:line="560" w:lineRule="exact"/>
        <w:ind w:right="641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bookmarkStart w:id="0" w:name="_GoBack"/>
      <w:bookmarkEnd w:id="0"/>
      <w:r>
        <w:rPr>
          <w:rFonts w:ascii="仿宋" w:eastAsia="仿宋" w:hAnsi="仿宋"/>
          <w:sz w:val="30"/>
          <w:szCs w:val="30"/>
        </w:rPr>
        <w:t>单位（公章）：</w:t>
      </w:r>
      <w:r>
        <w:rPr>
          <w:rFonts w:ascii="仿宋" w:eastAsia="仿宋" w:hAnsi="仿宋"/>
          <w:sz w:val="30"/>
          <w:szCs w:val="30"/>
        </w:rPr>
        <w:t xml:space="preserve">                                                  </w:t>
      </w:r>
      <w:r>
        <w:rPr>
          <w:rFonts w:ascii="仿宋" w:eastAsia="仿宋" w:hAnsi="仿宋"/>
          <w:sz w:val="30"/>
          <w:szCs w:val="30"/>
        </w:rPr>
        <w:t>单位：万元</w:t>
      </w:r>
    </w:p>
    <w:tbl>
      <w:tblPr>
        <w:tblW w:w="0" w:type="auto"/>
        <w:jc w:val="center"/>
        <w:tblLook w:val="04A0"/>
      </w:tblPr>
      <w:tblGrid>
        <w:gridCol w:w="698"/>
        <w:gridCol w:w="1180"/>
        <w:gridCol w:w="1180"/>
        <w:gridCol w:w="1662"/>
        <w:gridCol w:w="1180"/>
        <w:gridCol w:w="1180"/>
        <w:gridCol w:w="698"/>
        <w:gridCol w:w="1421"/>
        <w:gridCol w:w="698"/>
        <w:gridCol w:w="698"/>
        <w:gridCol w:w="717"/>
        <w:gridCol w:w="717"/>
        <w:gridCol w:w="717"/>
        <w:gridCol w:w="717"/>
      </w:tblGrid>
      <w:tr w:rsidR="00A40601">
        <w:trPr>
          <w:trHeight w:val="80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01" w:rsidRDefault="006C4BD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01" w:rsidRDefault="006C4BD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01" w:rsidRDefault="006C4BD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建议学部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01" w:rsidRDefault="006C4BD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是否首次申报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01" w:rsidRDefault="006C4BD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合作单位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01" w:rsidRDefault="006C4BD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申请经费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1" w:rsidRDefault="006C4BD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项目负责人信息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1" w:rsidRDefault="006C4BD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科研管理部门联系人信息</w:t>
            </w:r>
          </w:p>
        </w:tc>
      </w:tr>
      <w:tr w:rsidR="00A40601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1" w:rsidRDefault="00A40601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1" w:rsidRDefault="00A40601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1" w:rsidRDefault="00A40601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1" w:rsidRDefault="00A40601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1" w:rsidRDefault="00A40601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1" w:rsidRDefault="00A40601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01" w:rsidRDefault="006C4BD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01" w:rsidRDefault="006C4BD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职称、职务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01" w:rsidRDefault="006C4BD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01" w:rsidRDefault="006C4BD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01" w:rsidRDefault="006C4BD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01" w:rsidRDefault="006C4BD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01" w:rsidRDefault="006C4BD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01" w:rsidRDefault="006C4BD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邮箱</w:t>
            </w:r>
          </w:p>
        </w:tc>
      </w:tr>
      <w:tr w:rsidR="00A40601">
        <w:trPr>
          <w:trHeight w:val="8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1" w:rsidRDefault="006C4BDA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1" w:rsidRDefault="006C4BDA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1" w:rsidRDefault="006C4BDA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1" w:rsidRDefault="006C4BDA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1" w:rsidRDefault="006C4BDA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1" w:rsidRDefault="006C4BDA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1" w:rsidRDefault="006C4BDA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1" w:rsidRDefault="006C4BDA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1" w:rsidRDefault="006C4BDA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1" w:rsidRDefault="006C4BDA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1" w:rsidRDefault="006C4BDA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1" w:rsidRDefault="006C4BDA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1" w:rsidRDefault="006C4BDA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1" w:rsidRDefault="006C4BDA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A40601">
        <w:trPr>
          <w:trHeight w:val="8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1" w:rsidRDefault="006C4BDA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1" w:rsidRDefault="006C4BDA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1" w:rsidRDefault="006C4BDA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1" w:rsidRDefault="006C4BDA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1" w:rsidRDefault="006C4BDA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1" w:rsidRDefault="006C4BDA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1" w:rsidRDefault="006C4BDA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1" w:rsidRDefault="006C4BDA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1" w:rsidRDefault="006C4BDA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1" w:rsidRDefault="006C4BDA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1" w:rsidRDefault="006C4BDA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1" w:rsidRDefault="006C4BDA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1" w:rsidRDefault="006C4BDA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1" w:rsidRDefault="006C4BDA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A40601" w:rsidRDefault="00A40601">
      <w:pPr>
        <w:overflowPunct w:val="0"/>
        <w:snapToGrid w:val="0"/>
        <w:spacing w:line="560" w:lineRule="exact"/>
        <w:ind w:rightChars="400" w:right="840"/>
        <w:rPr>
          <w:rFonts w:eastAsia="仿宋_GB2312"/>
          <w:sz w:val="32"/>
          <w:szCs w:val="32"/>
        </w:rPr>
      </w:pPr>
    </w:p>
    <w:p w:rsidR="00A40601" w:rsidRDefault="00A40601"/>
    <w:sectPr w:rsidR="00A40601" w:rsidSect="00A40601">
      <w:pgSz w:w="16838" w:h="11906" w:orient="landscape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3DF1"/>
    <w:rsid w:val="006C4BDA"/>
    <w:rsid w:val="00A40601"/>
    <w:rsid w:val="00A93DF1"/>
    <w:rsid w:val="00EC251F"/>
    <w:rsid w:val="15895305"/>
    <w:rsid w:val="5ADB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0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4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2</cp:revision>
  <dcterms:created xsi:type="dcterms:W3CDTF">2020-01-21T06:47:00Z</dcterms:created>
  <dcterms:modified xsi:type="dcterms:W3CDTF">2020-01-21T06:47:00Z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