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rPr>
          <w:rFonts w:hint="eastAsia" w:ascii="黑体" w:hAnsi="黑体" w:eastAsia="黑体" w:cs="黑体"/>
          <w:sz w:val="28"/>
          <w:szCs w:val="36"/>
          <w:lang w:val="en-US" w:eastAsia="zh-CN"/>
        </w:rPr>
      </w:pPr>
      <w:r>
        <w:rPr>
          <w:rFonts w:hint="eastAsia" w:ascii="黑体" w:hAnsi="黑体" w:eastAsia="黑体" w:cs="黑体"/>
          <w:sz w:val="28"/>
          <w:szCs w:val="36"/>
          <w:lang w:val="en-US" w:eastAsia="zh-CN"/>
        </w:rPr>
        <w:t>附件3：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三亚崖州湾科技城科研管理制度征求意见表</w:t>
      </w:r>
    </w:p>
    <w:bookmarkEnd w:id="0"/>
    <w:tbl>
      <w:tblPr>
        <w:tblStyle w:val="4"/>
        <w:tblpPr w:leftFromText="180" w:rightFromText="180" w:vertAnchor="text" w:horzAnchor="page" w:tblpXSpec="center" w:tblpY="298"/>
        <w:tblOverlap w:val="never"/>
        <w:tblW w:w="91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5"/>
        <w:gridCol w:w="1810"/>
        <w:gridCol w:w="1332"/>
        <w:gridCol w:w="2663"/>
        <w:gridCol w:w="2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635" w:type="dxa"/>
            <w:shd w:val="clear" w:color="auto" w:fill="D7D7D7" w:themeFill="background1" w:themeFillShade="D8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810" w:type="dxa"/>
            <w:shd w:val="clear" w:color="auto" w:fill="D7D7D7" w:themeFill="background1" w:themeFillShade="D8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制度名称</w:t>
            </w:r>
          </w:p>
        </w:tc>
        <w:tc>
          <w:tcPr>
            <w:tcW w:w="1332" w:type="dxa"/>
            <w:shd w:val="clear" w:color="auto" w:fill="D7D7D7" w:themeFill="background1" w:themeFillShade="D8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制度章条</w:t>
            </w:r>
          </w:p>
        </w:tc>
        <w:tc>
          <w:tcPr>
            <w:tcW w:w="2663" w:type="dxa"/>
            <w:shd w:val="clear" w:color="auto" w:fill="D7D7D7" w:themeFill="background1" w:themeFillShade="D8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修改意见</w:t>
            </w:r>
          </w:p>
        </w:tc>
        <w:tc>
          <w:tcPr>
            <w:tcW w:w="2694" w:type="dxa"/>
            <w:shd w:val="clear" w:color="auto" w:fill="D7D7D7" w:themeFill="background1" w:themeFillShade="D8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修改理由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35" w:type="dxa"/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0" w:type="dxa"/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2" w:type="dxa"/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63" w:type="dxa"/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94" w:type="dxa"/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35" w:type="dxa"/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0" w:type="dxa"/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2" w:type="dxa"/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63" w:type="dxa"/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94" w:type="dxa"/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35" w:type="dxa"/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0" w:type="dxa"/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2" w:type="dxa"/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63" w:type="dxa"/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94" w:type="dxa"/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35" w:type="dxa"/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0" w:type="dxa"/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2" w:type="dxa"/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63" w:type="dxa"/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94" w:type="dxa"/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35" w:type="dxa"/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0" w:type="dxa"/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2" w:type="dxa"/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63" w:type="dxa"/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94" w:type="dxa"/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35" w:type="dxa"/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0" w:type="dxa"/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2" w:type="dxa"/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63" w:type="dxa"/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94" w:type="dxa"/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35" w:type="dxa"/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0" w:type="dxa"/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2" w:type="dxa"/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63" w:type="dxa"/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94" w:type="dxa"/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35" w:type="dxa"/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0" w:type="dxa"/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2" w:type="dxa"/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63" w:type="dxa"/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94" w:type="dxa"/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35" w:type="dxa"/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0" w:type="dxa"/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2" w:type="dxa"/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63" w:type="dxa"/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94" w:type="dxa"/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35" w:type="dxa"/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0" w:type="dxa"/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2" w:type="dxa"/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63" w:type="dxa"/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94" w:type="dxa"/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35" w:type="dxa"/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0" w:type="dxa"/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2" w:type="dxa"/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63" w:type="dxa"/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94" w:type="dxa"/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35" w:type="dxa"/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0" w:type="dxa"/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2" w:type="dxa"/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63" w:type="dxa"/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94" w:type="dxa"/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35" w:type="dxa"/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0" w:type="dxa"/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2" w:type="dxa"/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63" w:type="dxa"/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94" w:type="dxa"/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35" w:type="dxa"/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0" w:type="dxa"/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2" w:type="dxa"/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63" w:type="dxa"/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94" w:type="dxa"/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35" w:type="dxa"/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0" w:type="dxa"/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2" w:type="dxa"/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63" w:type="dxa"/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94" w:type="dxa"/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35" w:type="dxa"/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0" w:type="dxa"/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2" w:type="dxa"/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63" w:type="dxa"/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94" w:type="dxa"/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35" w:type="dxa"/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0" w:type="dxa"/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2" w:type="dxa"/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63" w:type="dxa"/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94" w:type="dxa"/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35" w:type="dxa"/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0" w:type="dxa"/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2" w:type="dxa"/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63" w:type="dxa"/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94" w:type="dxa"/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35" w:type="dxa"/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0" w:type="dxa"/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2" w:type="dxa"/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63" w:type="dxa"/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94" w:type="dxa"/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35" w:type="dxa"/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0" w:type="dxa"/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2" w:type="dxa"/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63" w:type="dxa"/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94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rPr>
          <w:rFonts w:hint="default"/>
          <w:lang w:val="en-US" w:eastAsia="zh-CN"/>
        </w:rPr>
        <w:sectPr>
          <w:headerReference r:id="rId3" w:type="default"/>
          <w:pgSz w:w="11906" w:h="16838"/>
          <w:pgMar w:top="1440" w:right="1746" w:bottom="1440" w:left="1746" w:header="851" w:footer="992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0C06D83A-A9DC-422C-8AD9-35EC9D8390B7}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A62BB9"/>
    <w:rsid w:val="4EA6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Salutation"/>
    <w:basedOn w:val="1"/>
    <w:next w:val="1"/>
    <w:qFormat/>
    <w:uiPriority w:val="0"/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称呼1"/>
    <w:basedOn w:val="1"/>
    <w:next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2020-11-17T06:39:00Z</dcterms:created>
  <dc:creator>吴佳佳</dc:creator>
  <cp:lastModifiedBy>吴佳佳</cp:lastModifiedBy>
  <dcterms:modified xsi:type="dcterms:W3CDTF">2020-11-17T06:40:38Z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