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/>
          <w:b/>
          <w:bCs/>
          <w:sz w:val="36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28"/>
          <w:lang w:val="en-US" w:eastAsia="zh-CN"/>
        </w:rPr>
        <w:t>科研设备购买申请</w:t>
      </w:r>
    </w:p>
    <w:p>
      <w:pPr>
        <w:jc w:val="center"/>
        <w:rPr>
          <w:rFonts w:hint="default"/>
          <w:sz w:val="36"/>
          <w:szCs w:val="28"/>
          <w:lang w:val="en-US" w:eastAsia="zh-CN"/>
        </w:rPr>
      </w:pPr>
    </w:p>
    <w:p>
      <w:pPr>
        <w:jc w:val="both"/>
        <w:rPr>
          <w:rFonts w:hint="default"/>
          <w:color w:val="auto"/>
          <w:sz w:val="28"/>
          <w:szCs w:val="22"/>
          <w:vertAlign w:val="baseline"/>
          <w:lang w:val="en-US" w:eastAsia="zh-CN"/>
        </w:rPr>
      </w:pPr>
      <w:bookmarkStart w:id="0" w:name="_GoBack"/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本人承担的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（省自然/省重点/校/横向）       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项目，项目名称：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，项目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编号：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，立项经费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万元，其中设备费预算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万元，剩余设备费总额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万元；当前经费卡设备费余额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万元。因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（详细说明购买原因，需与项目申请书或任务书中的设备购置要求相对应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），为确保项目有序开展，现申请使用该项目（编号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）的设备费采购科研设备。具体信息如下：设备名称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，品牌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 xml:space="preserve"> ，类型（国产/进口）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规格型号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，技术参数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采购数量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，单价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万元，总价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万元。该设备将用于本项目及相关科研工作。</w:t>
      </w:r>
    </w:p>
    <w:p>
      <w:pPr>
        <w:ind w:left="0" w:leftChars="0" w:firstLine="0" w:firstLineChars="0"/>
        <w:jc w:val="left"/>
        <w:rPr>
          <w:rFonts w:hint="eastAsia"/>
          <w:color w:val="auto"/>
          <w:sz w:val="28"/>
          <w:szCs w:val="22"/>
          <w:vertAlign w:val="baseline"/>
          <w:lang w:val="en-US" w:eastAsia="zh-CN"/>
        </w:rPr>
      </w:pPr>
    </w:p>
    <w:bookmarkEnd w:id="0"/>
    <w:p>
      <w:pPr>
        <w:wordWrap w:val="0"/>
        <w:jc w:val="both"/>
        <w:rPr>
          <w:rFonts w:hint="default"/>
          <w:sz w:val="28"/>
          <w:szCs w:val="22"/>
          <w:vertAlign w:val="baseline"/>
          <w:lang w:val="en-US" w:eastAsia="zh-CN"/>
        </w:rPr>
      </w:pPr>
      <w:r>
        <w:rPr>
          <w:rFonts w:hint="eastAsia"/>
          <w:sz w:val="28"/>
          <w:szCs w:val="22"/>
          <w:vertAlign w:val="baseline"/>
          <w:lang w:val="en-US" w:eastAsia="zh-CN"/>
        </w:rPr>
        <w:t xml:space="preserve">申请人（签字）：                         日期：               </w:t>
      </w:r>
    </w:p>
    <w:p>
      <w:pPr>
        <w:wordWrap w:val="0"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 w:val="0"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 w:val="0"/>
        <w:ind w:left="0" w:leftChars="0" w:firstLine="560" w:firstLineChars="200"/>
        <w:jc w:val="both"/>
        <w:rPr>
          <w:rFonts w:hint="default"/>
          <w:sz w:val="28"/>
          <w:szCs w:val="22"/>
          <w:vertAlign w:val="baseline"/>
          <w:lang w:val="en-US" w:eastAsia="zh-CN"/>
        </w:rPr>
      </w:pPr>
      <w:r>
        <w:rPr>
          <w:rFonts w:hint="eastAsia"/>
          <w:sz w:val="28"/>
          <w:szCs w:val="22"/>
          <w:vertAlign w:val="baseline"/>
          <w:lang w:val="en-US" w:eastAsia="zh-CN"/>
        </w:rPr>
        <w:t xml:space="preserve">二级学院意见：                          日期：                   </w:t>
      </w:r>
    </w:p>
    <w:p>
      <w:pPr>
        <w:wordWrap w:val="0"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 w:val="0"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 w:val="0"/>
        <w:jc w:val="both"/>
        <w:rPr>
          <w:rFonts w:hint="default"/>
          <w:sz w:val="28"/>
          <w:szCs w:val="22"/>
          <w:vertAlign w:val="baseline"/>
          <w:lang w:val="en-US" w:eastAsia="zh-CN"/>
        </w:rPr>
      </w:pPr>
      <w:r>
        <w:rPr>
          <w:rFonts w:hint="eastAsia"/>
          <w:sz w:val="28"/>
          <w:szCs w:val="22"/>
          <w:vertAlign w:val="baseline"/>
          <w:lang w:val="en-US" w:eastAsia="zh-CN"/>
        </w:rPr>
        <w:t>科技处意见：                          日期：</w:t>
      </w:r>
    </w:p>
    <w:p>
      <w:pPr>
        <w:jc w:val="lef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/>
        <w:ind w:left="0" w:leftChars="0" w:firstLine="0" w:firstLineChars="0"/>
        <w:jc w:val="both"/>
        <w:rPr>
          <w:rFonts w:hint="default"/>
          <w:sz w:val="28"/>
          <w:szCs w:val="2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DhkOTU2OGM2NDNlMjU0N2MxNjJjYTI3MzUyMWUifQ=="/>
  </w:docVars>
  <w:rsids>
    <w:rsidRoot w:val="00000000"/>
    <w:rsid w:val="01A0635D"/>
    <w:rsid w:val="044B2D06"/>
    <w:rsid w:val="0A864E17"/>
    <w:rsid w:val="0D9911FD"/>
    <w:rsid w:val="106B1821"/>
    <w:rsid w:val="10FB0A91"/>
    <w:rsid w:val="118B18CE"/>
    <w:rsid w:val="14A75DA4"/>
    <w:rsid w:val="14A87BD1"/>
    <w:rsid w:val="172D2B29"/>
    <w:rsid w:val="17FB0FFA"/>
    <w:rsid w:val="186D1BEF"/>
    <w:rsid w:val="1AB07142"/>
    <w:rsid w:val="1F7C084E"/>
    <w:rsid w:val="206845AC"/>
    <w:rsid w:val="23884255"/>
    <w:rsid w:val="23E33584"/>
    <w:rsid w:val="246350F3"/>
    <w:rsid w:val="28126AA7"/>
    <w:rsid w:val="2DB27D1D"/>
    <w:rsid w:val="30C30BC1"/>
    <w:rsid w:val="30EE5B52"/>
    <w:rsid w:val="30EF681F"/>
    <w:rsid w:val="3175714F"/>
    <w:rsid w:val="37396873"/>
    <w:rsid w:val="38757EB1"/>
    <w:rsid w:val="38CB7EAA"/>
    <w:rsid w:val="39951081"/>
    <w:rsid w:val="3A61702B"/>
    <w:rsid w:val="3B4C6D41"/>
    <w:rsid w:val="3CE358B4"/>
    <w:rsid w:val="3EFA60BB"/>
    <w:rsid w:val="3F4C4502"/>
    <w:rsid w:val="42A10FF2"/>
    <w:rsid w:val="4906386A"/>
    <w:rsid w:val="49C25EDE"/>
    <w:rsid w:val="4B600C9F"/>
    <w:rsid w:val="53A94D0A"/>
    <w:rsid w:val="54E403BD"/>
    <w:rsid w:val="5620480F"/>
    <w:rsid w:val="57F56770"/>
    <w:rsid w:val="59873A55"/>
    <w:rsid w:val="5ACB4FDB"/>
    <w:rsid w:val="5C513ECC"/>
    <w:rsid w:val="616334F6"/>
    <w:rsid w:val="652561BA"/>
    <w:rsid w:val="67937D1F"/>
    <w:rsid w:val="6A072332"/>
    <w:rsid w:val="6C1B1C34"/>
    <w:rsid w:val="6D9023B3"/>
    <w:rsid w:val="6EC24A7A"/>
    <w:rsid w:val="70B2515D"/>
    <w:rsid w:val="733651C9"/>
    <w:rsid w:val="742D0BE7"/>
    <w:rsid w:val="74907145"/>
    <w:rsid w:val="767043B1"/>
    <w:rsid w:val="767773AC"/>
    <w:rsid w:val="77A2505C"/>
    <w:rsid w:val="7B37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439</Characters>
  <Lines>0</Lines>
  <Paragraphs>0</Paragraphs>
  <TotalTime>6</TotalTime>
  <ScaleCrop>false</ScaleCrop>
  <LinksUpToDate>false</LinksUpToDate>
  <CharactersWithSpaces>686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2024-05-27T03:20:00Z</dcterms:created>
  <dc:creator>user</dc:creator>
  <cp:lastModifiedBy>Administrator</cp:lastModifiedBy>
  <cp:lastPrinted>2024-11-08T07:33:00Z</cp:lastPrinted>
  <dcterms:modified xsi:type="dcterms:W3CDTF">2025-11-04T02:44:38Z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C88537B95D904F659CD137E811834322_13</vt:lpwstr>
  </property>
</Properties>
</file>