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附件</w:t>
      </w:r>
    </w:p>
    <w:p>
      <w:pPr>
        <w:spacing w:after="312" w:afterLines="100" w:line="280" w:lineRule="atLeas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海南热带海洋学院2023年科研助理岗位设置申请表</w:t>
      </w:r>
    </w:p>
    <w:p>
      <w:pPr>
        <w:wordWrap w:val="0"/>
        <w:spacing w:line="280" w:lineRule="atLeast"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</w:rPr>
        <w:t>填表时间：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 xml:space="preserve">年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 xml:space="preserve">月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日</w:t>
      </w:r>
    </w:p>
    <w:tbl>
      <w:tblPr>
        <w:tblStyle w:val="6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993"/>
        <w:gridCol w:w="1292"/>
        <w:gridCol w:w="905"/>
        <w:gridCol w:w="619"/>
        <w:gridCol w:w="1271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设岗平台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（项目、实验室）名称</w:t>
            </w:r>
          </w:p>
        </w:tc>
        <w:tc>
          <w:tcPr>
            <w:tcW w:w="6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楷体" w:hAnsi="楷体" w:eastAsia="楷体" w:cs="楷体"/>
                <w:color w:val="333333"/>
                <w:sz w:val="30"/>
                <w:szCs w:val="30"/>
              </w:rPr>
              <w:t>岗位设置计划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64"/>
              </w:tabs>
              <w:spacing w:line="300" w:lineRule="exact"/>
              <w:jc w:val="center"/>
              <w:rPr>
                <w:rFonts w:ascii="楷体" w:hAnsi="楷体" w:eastAsia="楷体" w:cs="楷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岗位职责</w:t>
            </w:r>
          </w:p>
        </w:tc>
        <w:tc>
          <w:tcPr>
            <w:tcW w:w="7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64"/>
              </w:tabs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 数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应届/非应届毕业生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专业要求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学历/学位要求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其他要求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用工时限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工资来源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（项目名称）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建议工资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标准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二级单位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（部门）意见</w:t>
            </w:r>
          </w:p>
        </w:tc>
        <w:tc>
          <w:tcPr>
            <w:tcW w:w="7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  <w:p>
            <w:pPr>
              <w:spacing w:line="28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280" w:lineRule="atLeast"/>
              <w:ind w:firstLine="3240" w:firstLineChars="1800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280" w:lineRule="atLeast"/>
              <w:ind w:firstLine="3240" w:firstLineChars="18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签字（盖章）：       </w:t>
            </w:r>
          </w:p>
          <w:p>
            <w:pPr>
              <w:spacing w:line="280" w:lineRule="atLeast"/>
              <w:ind w:firstLine="5760" w:firstLineChars="3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年    月    日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1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科研管理部门意见</w:t>
            </w:r>
          </w:p>
        </w:tc>
        <w:tc>
          <w:tcPr>
            <w:tcW w:w="7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280" w:lineRule="atLeast"/>
              <w:ind w:firstLine="3240" w:firstLineChars="18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签字（盖章）：       </w:t>
            </w:r>
          </w:p>
          <w:p>
            <w:pPr>
              <w:spacing w:line="280" w:lineRule="atLeast"/>
              <w:ind w:firstLine="5580" w:firstLineChars="310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 月    日</w:t>
            </w:r>
          </w:p>
        </w:tc>
      </w:tr>
    </w:tbl>
    <w:p>
      <w:pPr>
        <w:pStyle w:val="5"/>
      </w:pPr>
      <w:r>
        <w:rPr>
          <w:rFonts w:hint="eastAsia"/>
          <w:lang w:val="en-US" w:eastAsia="zh-CN"/>
        </w:rPr>
        <w:t>注：该表格一式三份，一份本部门保留存档，另两份纸质版送至科学技术处410办公室，电子版表格发送至科学技术处邮箱：86622207@163.com。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kMjI4MWY3N2FhMDE0MTViYWRlZTRkZGQ3ZGJmMTkifQ=="/>
  </w:docVars>
  <w:rsids>
    <w:rsidRoot w:val="625E3BD3"/>
    <w:rsid w:val="001F2BC9"/>
    <w:rsid w:val="00B8727E"/>
    <w:rsid w:val="00CA3A50"/>
    <w:rsid w:val="14160C88"/>
    <w:rsid w:val="1C9C2008"/>
    <w:rsid w:val="2C921E0F"/>
    <w:rsid w:val="625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next w:val="4"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226</Characters>
  <Lines>3</Lines>
  <Paragraphs>1</Paragraphs>
  <TotalTime>1</TotalTime>
  <ScaleCrop>false</ScaleCrop>
  <LinksUpToDate>false</LinksUpToDate>
  <CharactersWithSpaces>370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2022-09-05T03:03:00Z</dcterms:created>
  <dc:creator>李鹏辉</dc:creator>
  <cp:lastModifiedBy>十一</cp:lastModifiedBy>
  <dcterms:modified xsi:type="dcterms:W3CDTF">2023-06-28T10:19:44Z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53EF086775D94B388F150614FF79739A</vt:lpwstr>
  </property>
</Properties>
</file>