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海南热带海洋学院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40"/>
          <w:szCs w:val="40"/>
        </w:rPr>
        <w:t>优秀科研工作者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申请表</w:t>
      </w:r>
    </w:p>
    <w:tbl>
      <w:tblPr>
        <w:tblStyle w:val="5"/>
        <w:tblW w:w="96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820"/>
        <w:gridCol w:w="176"/>
        <w:gridCol w:w="1793"/>
        <w:gridCol w:w="68"/>
        <w:gridCol w:w="441"/>
        <w:gridCol w:w="1005"/>
        <w:gridCol w:w="566"/>
        <w:gridCol w:w="751"/>
        <w:gridCol w:w="96"/>
        <w:gridCol w:w="474"/>
        <w:gridCol w:w="816"/>
        <w:gridCol w:w="368"/>
        <w:gridCol w:w="16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4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 名</w:t>
            </w:r>
          </w:p>
        </w:tc>
        <w:tc>
          <w:tcPr>
            <w:tcW w:w="24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别</w:t>
            </w:r>
          </w:p>
        </w:tc>
        <w:tc>
          <w:tcPr>
            <w:tcW w:w="141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4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学历/学位</w:t>
            </w:r>
          </w:p>
        </w:tc>
        <w:tc>
          <w:tcPr>
            <w:tcW w:w="24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141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  <w:jc w:val="center"/>
        </w:trPr>
        <w:tc>
          <w:tcPr>
            <w:tcW w:w="14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pacing w:val="17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</w:rPr>
              <w:t>所在单位</w:t>
            </w:r>
          </w:p>
        </w:tc>
        <w:tc>
          <w:tcPr>
            <w:tcW w:w="24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1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研究方向</w:t>
            </w:r>
          </w:p>
        </w:tc>
        <w:tc>
          <w:tcPr>
            <w:tcW w:w="332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3" w:hRule="atLeast"/>
          <w:jc w:val="center"/>
        </w:trPr>
        <w:tc>
          <w:tcPr>
            <w:tcW w:w="9677" w:type="dxa"/>
            <w:gridSpan w:val="14"/>
            <w:tcBorders>
              <w:tl2br w:val="nil"/>
              <w:tr2bl w:val="nil"/>
            </w:tcBorders>
          </w:tcPr>
          <w:p>
            <w:pPr>
              <w:ind w:firstLine="48" w:firstLineChars="20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近五年内本人工作表现、科研业绩、学术成就及影响等方面的情况。</w:t>
            </w:r>
            <w:bookmarkStart w:id="0" w:name="_GoBack"/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1500字以内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）</w:t>
            </w:r>
            <w:bookmarkEnd w:id="0"/>
          </w:p>
          <w:p>
            <w:pPr>
              <w:rPr>
                <w:rFonts w:ascii="宋体" w:hAnsi="宋体" w:eastAsia="宋体" w:cs="宋体"/>
                <w:bCs/>
              </w:rPr>
            </w:pPr>
          </w:p>
          <w:p>
            <w:pPr>
              <w:rPr>
                <w:rFonts w:ascii="宋体" w:hAnsi="宋体" w:eastAsia="宋体" w:cs="宋体"/>
                <w:bCs/>
              </w:rPr>
            </w:pPr>
          </w:p>
          <w:p>
            <w:pPr>
              <w:rPr>
                <w:rFonts w:ascii="宋体" w:hAnsi="宋体" w:eastAsia="宋体" w:cs="宋体"/>
                <w:bCs/>
              </w:rPr>
            </w:pPr>
          </w:p>
          <w:p>
            <w:pPr>
              <w:rPr>
                <w:rFonts w:hint="eastAsia" w:ascii="宋体" w:hAnsi="宋体" w:eastAsia="宋体" w:cs="宋体"/>
                <w:bCs/>
              </w:rPr>
            </w:pPr>
          </w:p>
          <w:p>
            <w:pPr>
              <w:rPr>
                <w:rFonts w:ascii="宋体" w:hAnsi="宋体" w:eastAsia="宋体" w:cs="宋体"/>
                <w:bCs/>
              </w:rPr>
            </w:pPr>
          </w:p>
          <w:p>
            <w:pPr>
              <w:rPr>
                <w:rFonts w:ascii="宋体" w:hAnsi="宋体" w:eastAsia="宋体" w:cs="宋体"/>
                <w:bCs/>
              </w:rPr>
            </w:pPr>
          </w:p>
          <w:p>
            <w:pPr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科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研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7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项目来源</w:t>
            </w:r>
          </w:p>
        </w:tc>
        <w:tc>
          <w:tcPr>
            <w:tcW w:w="175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经费(万元)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85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6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75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论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文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著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成果名称</w:t>
            </w: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刊物/出版社名称</w:t>
            </w: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收录/级别</w:t>
            </w: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发表时间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本人署名位次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科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研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获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奖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获奖类别、获奖等级</w:t>
            </w: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成果名称</w:t>
            </w: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授奖部门</w:t>
            </w: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获得时间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本人署名位次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研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究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报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告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报告名称</w:t>
            </w: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被采纳情况</w:t>
            </w: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采纳时间</w:t>
            </w: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报告类别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本人署名位次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利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况</w:t>
            </w: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专利类型</w:t>
            </w: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专利授权时间</w:t>
            </w: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专利号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</w:rPr>
              <w:t>发明人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成果转化情况</w:t>
            </w: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成果名称</w:t>
            </w: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转化方式</w:t>
            </w: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转化时间</w:t>
            </w: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转化金额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本人署名位次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634" w:type="dxa"/>
            <w:vMerge w:val="restart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指导学生获奖</w:t>
            </w: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赛事（活动）名称</w:t>
            </w: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获奖等级</w:t>
            </w: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授奖部门</w:t>
            </w: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获得时间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before="60" w:after="6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</w:rPr>
              <w:t>本人署名位次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34" w:type="dxa"/>
            <w:vMerge w:val="continue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78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0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634" w:type="dxa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04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both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  <w:jc w:val="center"/>
        </w:trPr>
        <w:tc>
          <w:tcPr>
            <w:tcW w:w="163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推荐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047" w:type="dxa"/>
            <w:gridSpan w:val="11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部门领导（签章）：           单位盖章：        时间：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163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科研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管理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部门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047" w:type="dxa"/>
            <w:gridSpan w:val="11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部门盖章：         时间：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  <w:jc w:val="center"/>
        </w:trPr>
        <w:tc>
          <w:tcPr>
            <w:tcW w:w="163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学校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047" w:type="dxa"/>
            <w:gridSpan w:val="11"/>
            <w:tcBorders>
              <w:tl2br w:val="nil"/>
              <w:tr2bl w:val="nil"/>
            </w:tcBorders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盖章：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时间：    年   月   日</w:t>
            </w:r>
          </w:p>
        </w:tc>
      </w:tr>
    </w:tbl>
    <w:p>
      <w:pPr>
        <w:jc w:val="left"/>
        <w:rPr>
          <w:rFonts w:ascii="仿宋_GB2312" w:hAnsi="宋体" w:eastAsia="仿宋_GB2312" w:cs="Times New Roman"/>
        </w:rPr>
      </w:pPr>
    </w:p>
    <w:sectPr>
      <w:pgSz w:w="11906" w:h="16838"/>
      <w:pgMar w:top="1247" w:right="1134" w:bottom="124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4YzMwZGYxNTE4Mjg4MmRiNTkxNjM3OTQ1ZjA2NWIifQ=="/>
  </w:docVars>
  <w:rsids>
    <w:rsidRoot w:val="00F21D44"/>
    <w:rsid w:val="00024DBE"/>
    <w:rsid w:val="002D1763"/>
    <w:rsid w:val="003809DE"/>
    <w:rsid w:val="003A3BFB"/>
    <w:rsid w:val="00441E32"/>
    <w:rsid w:val="00462B39"/>
    <w:rsid w:val="0052746F"/>
    <w:rsid w:val="00635DD9"/>
    <w:rsid w:val="00685CAD"/>
    <w:rsid w:val="007E2B12"/>
    <w:rsid w:val="007E41F6"/>
    <w:rsid w:val="008D4873"/>
    <w:rsid w:val="00901B0C"/>
    <w:rsid w:val="009324D1"/>
    <w:rsid w:val="0096178B"/>
    <w:rsid w:val="009629D5"/>
    <w:rsid w:val="009A26F3"/>
    <w:rsid w:val="009C3705"/>
    <w:rsid w:val="00A20222"/>
    <w:rsid w:val="00A25B25"/>
    <w:rsid w:val="00A82613"/>
    <w:rsid w:val="00B92B92"/>
    <w:rsid w:val="00BD2962"/>
    <w:rsid w:val="00C64253"/>
    <w:rsid w:val="00D06763"/>
    <w:rsid w:val="00D10ECA"/>
    <w:rsid w:val="00D23F66"/>
    <w:rsid w:val="00D263F5"/>
    <w:rsid w:val="00F02DA0"/>
    <w:rsid w:val="00F21D44"/>
    <w:rsid w:val="00F5569F"/>
    <w:rsid w:val="00FF02C2"/>
    <w:rsid w:val="0F697AF2"/>
    <w:rsid w:val="160A4F1B"/>
    <w:rsid w:val="330E3ED1"/>
    <w:rsid w:val="376E5F94"/>
    <w:rsid w:val="3969224C"/>
    <w:rsid w:val="39AE76A2"/>
    <w:rsid w:val="41A64461"/>
    <w:rsid w:val="46442215"/>
    <w:rsid w:val="5BC124B0"/>
    <w:rsid w:val="611A43B1"/>
    <w:rsid w:val="64A70AB2"/>
    <w:rsid w:val="784F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海南热带海洋学院</Company>
  <Pages>2</Pages>
  <Words>306</Words>
  <Characters>306</Characters>
  <Lines>4</Lines>
  <Paragraphs>1</Paragraphs>
  <TotalTime>3</TotalTime>
  <ScaleCrop>false</ScaleCrop>
  <LinksUpToDate>false</LinksUpToDate>
  <CharactersWithSpaces>436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2023-06-30T08:08:00Z</dcterms:created>
  <dc:creator>lenovo</dc:creator>
  <cp:lastModifiedBy>Brain</cp:lastModifiedBy>
  <cp:lastPrinted>2022-01-10T00:58:00Z</cp:lastPrinted>
  <dcterms:modified xsi:type="dcterms:W3CDTF">2023-07-19T23:33:03Z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C22BBF3020064E2CB902E0CC1A8D07AD</vt:lpwstr>
  </property>
</Properties>
</file>