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9FF1E">
      <w:pPr>
        <w:widowControl/>
        <w:spacing w:line="48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</w:p>
    <w:tbl>
      <w:tblPr>
        <w:tblStyle w:val="4"/>
        <w:tblW w:w="949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839"/>
        <w:gridCol w:w="639"/>
        <w:gridCol w:w="82"/>
        <w:gridCol w:w="1275"/>
        <w:gridCol w:w="2529"/>
        <w:gridCol w:w="1063"/>
        <w:gridCol w:w="1511"/>
      </w:tblGrid>
      <w:tr w14:paraId="719E6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94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4CFDC"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4"/>
                <w:szCs w:val="44"/>
              </w:rPr>
              <w:t xml:space="preserve">海南热带海洋学院用印申请单 </w:t>
            </w:r>
          </w:p>
        </w:tc>
      </w:tr>
      <w:tr w14:paraId="6E13A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329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编号：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D08A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04FB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F132B44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年    月    日</w:t>
            </w:r>
          </w:p>
        </w:tc>
      </w:tr>
      <w:tr w14:paraId="337E1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20B27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*姓名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B4BF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AAB48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*部门</w:t>
            </w:r>
          </w:p>
        </w:tc>
        <w:tc>
          <w:tcPr>
            <w:tcW w:w="2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3462D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B54B5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*份数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02699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14:paraId="7B51E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BBAB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*公章类型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7F51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□党委公章  □行政公章  □证明专用章  □合同专用章  □证件专用章□校党政办公室公章    □校领导签名章 （           ）                            </w:t>
            </w:r>
          </w:p>
        </w:tc>
      </w:tr>
      <w:tr w14:paraId="20CF2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FAE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*用印类型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2071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□合同、协议  □报告、报表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申请、便函  □介绍信、证明  □其他</w:t>
            </w:r>
          </w:p>
        </w:tc>
      </w:tr>
      <w:tr w14:paraId="231E6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644D5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*事由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458E18E2">
            <w:pPr>
              <w:widowControl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（注：请详细填写用印材料的名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称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）</w:t>
            </w:r>
          </w:p>
          <w:p w14:paraId="6A55A378">
            <w:pPr>
              <w:widowControl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  <w:p w14:paraId="2B6378CF">
            <w:pPr>
              <w:widowControl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XX学院XX老师申报2026年海南省国际科技合作研发项目“XX”，申报书封面、承诺书、合作协议申请用印</w:t>
            </w:r>
          </w:p>
        </w:tc>
      </w:tr>
      <w:tr w14:paraId="30CC8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B4467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*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法核意见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采纳情况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E929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是否需要法核：□是  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否  </w:t>
            </w:r>
          </w:p>
          <w:p w14:paraId="66401924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是否已采纳法核意见：□是    □否</w:t>
            </w:r>
          </w:p>
          <w:p w14:paraId="75022D97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如未采纳法核意见，未采纳的原因（可附页）：</w:t>
            </w:r>
          </w:p>
          <w:p w14:paraId="6252713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14:paraId="3462A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EA4E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*本部门（单位）领导意见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B49F2">
            <w:pPr>
              <w:widowControl/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</w:pPr>
          </w:p>
          <w:p w14:paraId="6E6941D6">
            <w:pPr>
              <w:widowControl/>
              <w:rPr>
                <w:rFonts w:hint="default" w:ascii="宋体" w:hAnsi="宋体" w:cs="宋体"/>
                <w:bCs/>
                <w:color w:val="FF0000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szCs w:val="24"/>
                <w:lang w:val="en-US" w:eastAsia="zh-CN"/>
              </w:rPr>
              <w:t>二级单位科研负责人签批后，再到科技处410办公室找林老师审核。</w:t>
            </w:r>
          </w:p>
          <w:bookmarkEnd w:id="0"/>
          <w:p w14:paraId="12CDB3D9">
            <w:pPr>
              <w:widowControl/>
              <w:rPr>
                <w:rFonts w:hint="default" w:ascii="宋体" w:hAnsi="宋体" w:cs="宋体"/>
                <w:bCs/>
                <w:kern w:val="0"/>
                <w:sz w:val="24"/>
                <w:szCs w:val="24"/>
                <w:lang w:val="en-US" w:eastAsia="zh-CN"/>
              </w:rPr>
            </w:pPr>
          </w:p>
          <w:p w14:paraId="1052D95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         签 名：                      年   月   日</w:t>
            </w:r>
          </w:p>
        </w:tc>
      </w:tr>
      <w:tr w14:paraId="0883C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C6EAA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归口管理</w:t>
            </w:r>
          </w:p>
          <w:p w14:paraId="253975F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部门意见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4B3F8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</w:t>
            </w:r>
          </w:p>
          <w:p w14:paraId="212324FE">
            <w:pPr>
              <w:widowControl/>
              <w:ind w:left="4132" w:hanging="4132" w:hangingChars="1715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14:paraId="0724F606">
            <w:pPr>
              <w:widowControl/>
              <w:ind w:firstLine="2645" w:firstLineChars="1098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签 名：                      年   月   日</w:t>
            </w:r>
          </w:p>
        </w:tc>
      </w:tr>
      <w:tr w14:paraId="0589C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5AF96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学校党政办公室意见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69BD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14:paraId="11EAA6C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14:paraId="243CE087">
            <w:pPr>
              <w:widowControl/>
              <w:ind w:firstLine="2645" w:firstLineChars="1098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签 名：                      年   月   日</w:t>
            </w:r>
          </w:p>
        </w:tc>
      </w:tr>
      <w:tr w14:paraId="78EE9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2A73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校领导批示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5DB8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6FC2B5AD">
      <w:pPr>
        <w:ind w:firstLine="6462" w:firstLineChars="2682"/>
      </w:pPr>
      <w:r>
        <w:rPr>
          <w:rFonts w:hint="eastAsia" w:ascii="Calibri" w:hAnsi="Calibri"/>
          <w:b/>
          <w:sz w:val="24"/>
          <w:szCs w:val="24"/>
        </w:rPr>
        <w:t>党政</w:t>
      </w:r>
      <w:r>
        <w:rPr>
          <w:rFonts w:ascii="Calibri" w:hAnsi="Calibri"/>
          <w:b/>
          <w:sz w:val="24"/>
          <w:szCs w:val="24"/>
        </w:rPr>
        <w:t>办公室</w:t>
      </w:r>
      <w:r>
        <w:rPr>
          <w:rFonts w:hint="eastAsia"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制表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8"/>
    <w:rsid w:val="005D6181"/>
    <w:rsid w:val="00765B5A"/>
    <w:rsid w:val="00C61248"/>
    <w:rsid w:val="00CE0883"/>
    <w:rsid w:val="0DC147EA"/>
    <w:rsid w:val="7F6F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245</Characters>
  <Lines>3</Lines>
  <Paragraphs>1</Paragraphs>
  <TotalTime>0</TotalTime>
  <ScaleCrop>false</ScaleCrop>
  <LinksUpToDate>false</LinksUpToDate>
  <CharactersWithSpaces>482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2023-10-31T00:31:00Z</dcterms:created>
  <dc:creator>lxd</dc:creator>
  <cp:lastModifiedBy>唐楚翔</cp:lastModifiedBy>
  <dcterms:modified xsi:type="dcterms:W3CDTF">2025-06-06T02:49:52Z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eyJoZGlkIjoiMGFkMjI4MWY3N2FhMDE0MTViYWRlZTRkZGQ3ZGJmMTkiLCJ1c2VySWQiOiIxMTcwNTA1MDM1In0=</vt:lpwstr>
  </property>
  <property fmtid="{D5CDD505-2E9C-101B-9397-08002B2CF9AE}" pid="3" name="KSOProductBuildVer">
    <vt:lpwstr>2052-12.1.0.21171</vt:lpwstr>
  </property>
  <property fmtid="{D5CDD505-2E9C-101B-9397-08002B2CF9AE}" pid="4" name="ICV">
    <vt:lpwstr>0C68F82200534539907E24F18CB640B8_12</vt:lpwstr>
  </property>
</Properties>
</file>