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海南热带海洋学院</w:t>
      </w:r>
      <w:r>
        <w:rPr>
          <w:rFonts w:hint="eastAsia" w:ascii="宋体" w:hAnsi="宋体"/>
          <w:b/>
          <w:sz w:val="44"/>
          <w:szCs w:val="44"/>
        </w:rPr>
        <w:t>科研项目聘用人员</w:t>
      </w:r>
    </w:p>
    <w:p>
      <w:pPr>
        <w:spacing w:line="8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审   批  表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ind w:firstLine="2100" w:firstLineChars="750"/>
        <w:rPr>
          <w:rFonts w:hint="eastAsia"/>
          <w:sz w:val="28"/>
          <w:szCs w:val="28"/>
        </w:rPr>
      </w:pP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项目所属学院或（单位）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  <w:lang w:val="en-US" w:eastAsia="zh-CN"/>
        </w:rPr>
        <w:t>名称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项目来源：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经费</w:t>
      </w:r>
      <w:r>
        <w:rPr>
          <w:rFonts w:hint="eastAsia"/>
          <w:b/>
          <w:sz w:val="32"/>
          <w:szCs w:val="32"/>
          <w:lang w:val="en-US" w:eastAsia="zh-CN"/>
        </w:rPr>
        <w:t>来源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项目组负责人：  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拟  聘  人  员：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拟  聘  期  限：</w:t>
      </w:r>
      <w:r>
        <w:rPr>
          <w:rFonts w:hint="eastAsia"/>
          <w:b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800" w:lineRule="exact"/>
        <w:ind w:firstLine="1928" w:firstLineChars="600"/>
        <w:rPr>
          <w:rFonts w:hint="default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项目组联系人（电话）：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2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92"/>
        <w:gridCol w:w="838"/>
        <w:gridCol w:w="579"/>
        <w:gridCol w:w="1262"/>
        <w:gridCol w:w="14"/>
        <w:gridCol w:w="1276"/>
        <w:gridCol w:w="553"/>
        <w:gridCol w:w="100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项目总经费（万元）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劳务费预算（万元）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已发劳务费（万元）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本次发放金额（万元）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聘用人员</w:t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highlight w:val="none"/>
                <w:lang w:val="en-US" w:eastAsia="zh-CN"/>
              </w:rPr>
              <w:t>如：</w:t>
            </w:r>
            <w:r>
              <w:rPr>
                <w:rStyle w:val="9"/>
                <w:rFonts w:ascii="Arial" w:hAnsi="Arial" w:eastAsia="宋体" w:cs="Arial"/>
                <w:i w:val="0"/>
                <w:iCs w:val="0"/>
                <w:caps w:val="0"/>
                <w:color w:val="D73130"/>
                <w:spacing w:val="0"/>
                <w:sz w:val="15"/>
                <w:szCs w:val="15"/>
                <w:highlight w:val="none"/>
                <w:shd w:val="clear" w:color="auto" w:fill="FFFFFF"/>
              </w:rPr>
              <w:t>学生、工人、社会人士、在职人员、</w:t>
            </w:r>
            <w:r>
              <w:rPr>
                <w:rStyle w:val="9"/>
                <w:rFonts w:hint="eastAsia" w:ascii="Arial" w:hAnsi="Arial" w:cs="Arial"/>
                <w:i w:val="0"/>
                <w:iCs w:val="0"/>
                <w:caps w:val="0"/>
                <w:color w:val="D73130"/>
                <w:spacing w:val="0"/>
                <w:sz w:val="15"/>
                <w:szCs w:val="15"/>
                <w:highlight w:val="none"/>
                <w:shd w:val="clear" w:color="auto" w:fill="FFFFFF"/>
                <w:lang w:val="en-US" w:eastAsia="zh-CN"/>
              </w:rPr>
              <w:t>退休人员、</w:t>
            </w:r>
            <w:r>
              <w:rPr>
                <w:rStyle w:val="9"/>
                <w:rFonts w:ascii="Arial" w:hAnsi="Arial" w:eastAsia="宋体" w:cs="Arial"/>
                <w:i w:val="0"/>
                <w:iCs w:val="0"/>
                <w:caps w:val="0"/>
                <w:color w:val="D73130"/>
                <w:spacing w:val="0"/>
                <w:sz w:val="15"/>
                <w:szCs w:val="15"/>
                <w:highlight w:val="none"/>
                <w:shd w:val="clear" w:color="auto" w:fill="FFFFFF"/>
              </w:rPr>
              <w:t>应届毕业生等。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267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就读学校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工作内容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300" w:afterAutospacing="0" w:line="270" w:lineRule="atLeast"/>
              <w:ind w:right="0" w:firstLine="0" w:firstLineChars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说明：遵循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学校科研项目“谁用工、谁管理、谁负责”的原则，用工成本和相关责任由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eastAsia="zh-CN"/>
              </w:rPr>
              <w:t>承担。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根据学校人事处聘用编外人员标准，高于聘用税前薪资标准专科学历2800（元/月），本科学历3200（元/月），硕士学历3800（元/月）的，需尽量详尽说明工作内容。</w:t>
            </w:r>
          </w:p>
          <w:bookmarkEnd w:id="0"/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ind w:firstLine="411" w:firstLineChars="196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szCs w:val="21"/>
              </w:rPr>
              <w:t>表中内容均真实有效，并已了解贵单位科研项目聘用人员的相关政策和合同内容，同意应聘相关岗位工作。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本人签字：　　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　    年     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项目组聘用意见及拟定薪酬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聘用人员工资待遇为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元/月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(含五险一金单位及个人部分)相应支付比例均由项目组承担。未缴纳五险一金的由项目组为拟聘人员购买工伤保险，如无法单独购买工伤险，则购买商业意外险。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项目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负责人签字：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ind w:left="5334" w:leftChars="254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项目组所在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负责人签字（加盖公章）：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学校科研管理部门审核意见</w:t>
            </w:r>
          </w:p>
        </w:tc>
        <w:tc>
          <w:tcPr>
            <w:tcW w:w="8528" w:type="dxa"/>
            <w:gridSpan w:val="9"/>
            <w:noWrap w:val="0"/>
            <w:vAlign w:val="center"/>
          </w:tcPr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负责人签字（加盖公章）：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  月     日</w:t>
            </w:r>
          </w:p>
        </w:tc>
      </w:tr>
    </w:tbl>
    <w:p>
      <w:pPr>
        <w:ind w:left="867" w:leftChars="113" w:hanging="630" w:hangingChars="350"/>
        <w:rPr>
          <w:rFonts w:hint="default" w:ascii="楷体_GB2312" w:eastAsia="楷体_GB2312"/>
          <w:sz w:val="18"/>
          <w:szCs w:val="18"/>
          <w:lang w:val="en-US" w:eastAsia="zh-CN"/>
        </w:rPr>
      </w:pPr>
      <w:r>
        <w:rPr>
          <w:rFonts w:hint="eastAsia" w:ascii="楷体_GB2312" w:eastAsia="楷体_GB2312"/>
          <w:sz w:val="18"/>
          <w:szCs w:val="18"/>
        </w:rPr>
        <w:t>备注：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提交时附经费卡复印件。</w:t>
      </w:r>
      <w:r>
        <w:rPr>
          <w:rFonts w:hint="eastAsia" w:ascii="楷体_GB2312" w:eastAsia="楷体_GB2312"/>
          <w:sz w:val="18"/>
          <w:szCs w:val="18"/>
        </w:rPr>
        <w:t>本表一式四份，一份交存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人事处备案</w:t>
      </w:r>
      <w:r>
        <w:rPr>
          <w:rFonts w:hint="eastAsia" w:ascii="楷体_GB2312" w:eastAsia="楷体_GB2312"/>
          <w:sz w:val="18"/>
          <w:szCs w:val="18"/>
        </w:rPr>
        <w:t>、一份交存学校科研管理部门、一份交存学院办公室、一份留存项目组。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 xml:space="preserve"> </w:t>
      </w:r>
    </w:p>
    <w:sectPr>
      <w:pgSz w:w="11906" w:h="16838"/>
      <w:pgMar w:top="851" w:right="907" w:bottom="73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ZjUwOWI0ZjdhYjMzNmE4MTU0ZWQ5NWFkM2JmYTYifQ=="/>
  </w:docVars>
  <w:rsids>
    <w:rsidRoot w:val="00DC0255"/>
    <w:rsid w:val="00022677"/>
    <w:rsid w:val="0008711F"/>
    <w:rsid w:val="0009687F"/>
    <w:rsid w:val="000B032A"/>
    <w:rsid w:val="0010089F"/>
    <w:rsid w:val="00123BF8"/>
    <w:rsid w:val="001A4E10"/>
    <w:rsid w:val="001A633D"/>
    <w:rsid w:val="002028A6"/>
    <w:rsid w:val="00217CBD"/>
    <w:rsid w:val="00236E4A"/>
    <w:rsid w:val="002848CE"/>
    <w:rsid w:val="00290F0F"/>
    <w:rsid w:val="002A3A20"/>
    <w:rsid w:val="002A6F06"/>
    <w:rsid w:val="002B3C01"/>
    <w:rsid w:val="002C07FF"/>
    <w:rsid w:val="002C2FD3"/>
    <w:rsid w:val="002F31C3"/>
    <w:rsid w:val="002F35D3"/>
    <w:rsid w:val="0030250E"/>
    <w:rsid w:val="00321D05"/>
    <w:rsid w:val="00385796"/>
    <w:rsid w:val="003E4869"/>
    <w:rsid w:val="0043346C"/>
    <w:rsid w:val="00437B3F"/>
    <w:rsid w:val="00441BDA"/>
    <w:rsid w:val="00457633"/>
    <w:rsid w:val="00507927"/>
    <w:rsid w:val="00513FD9"/>
    <w:rsid w:val="005149FA"/>
    <w:rsid w:val="00521FEC"/>
    <w:rsid w:val="00540B36"/>
    <w:rsid w:val="00567D96"/>
    <w:rsid w:val="005E36BF"/>
    <w:rsid w:val="006163BC"/>
    <w:rsid w:val="00645153"/>
    <w:rsid w:val="00653CD1"/>
    <w:rsid w:val="00675765"/>
    <w:rsid w:val="00677475"/>
    <w:rsid w:val="00685CCB"/>
    <w:rsid w:val="00693C42"/>
    <w:rsid w:val="006C43B2"/>
    <w:rsid w:val="006E0CCE"/>
    <w:rsid w:val="00712589"/>
    <w:rsid w:val="00720A8F"/>
    <w:rsid w:val="00730EA4"/>
    <w:rsid w:val="0073509C"/>
    <w:rsid w:val="007527B0"/>
    <w:rsid w:val="00755DFD"/>
    <w:rsid w:val="007F5AFC"/>
    <w:rsid w:val="00806E58"/>
    <w:rsid w:val="00842B31"/>
    <w:rsid w:val="00873E69"/>
    <w:rsid w:val="00875D80"/>
    <w:rsid w:val="00880C00"/>
    <w:rsid w:val="00882330"/>
    <w:rsid w:val="00892BCB"/>
    <w:rsid w:val="008A2AE3"/>
    <w:rsid w:val="008F1C49"/>
    <w:rsid w:val="009216E9"/>
    <w:rsid w:val="009228EE"/>
    <w:rsid w:val="009E2E35"/>
    <w:rsid w:val="009F18F3"/>
    <w:rsid w:val="009F48CA"/>
    <w:rsid w:val="00A0313A"/>
    <w:rsid w:val="00A056F1"/>
    <w:rsid w:val="00A22881"/>
    <w:rsid w:val="00A23373"/>
    <w:rsid w:val="00A4177F"/>
    <w:rsid w:val="00A41E5F"/>
    <w:rsid w:val="00A82B36"/>
    <w:rsid w:val="00AB76C4"/>
    <w:rsid w:val="00B33F63"/>
    <w:rsid w:val="00B371E2"/>
    <w:rsid w:val="00B80DCF"/>
    <w:rsid w:val="00B928C6"/>
    <w:rsid w:val="00B9761F"/>
    <w:rsid w:val="00BE7A43"/>
    <w:rsid w:val="00C037FB"/>
    <w:rsid w:val="00C25E10"/>
    <w:rsid w:val="00C27096"/>
    <w:rsid w:val="00C52A06"/>
    <w:rsid w:val="00C879B2"/>
    <w:rsid w:val="00CD4301"/>
    <w:rsid w:val="00CF3015"/>
    <w:rsid w:val="00D05228"/>
    <w:rsid w:val="00D127E0"/>
    <w:rsid w:val="00D3096B"/>
    <w:rsid w:val="00D70465"/>
    <w:rsid w:val="00D733C4"/>
    <w:rsid w:val="00D84E5E"/>
    <w:rsid w:val="00DC0255"/>
    <w:rsid w:val="00E07B03"/>
    <w:rsid w:val="00E312B0"/>
    <w:rsid w:val="00E65427"/>
    <w:rsid w:val="00E726ED"/>
    <w:rsid w:val="00E81827"/>
    <w:rsid w:val="00E9784A"/>
    <w:rsid w:val="00EC2E6B"/>
    <w:rsid w:val="00EE0607"/>
    <w:rsid w:val="00EE2E1B"/>
    <w:rsid w:val="00EF338C"/>
    <w:rsid w:val="00EF43E7"/>
    <w:rsid w:val="00F00342"/>
    <w:rsid w:val="00F20B9C"/>
    <w:rsid w:val="00F444B3"/>
    <w:rsid w:val="00F60CBB"/>
    <w:rsid w:val="00FE0C26"/>
    <w:rsid w:val="051923E1"/>
    <w:rsid w:val="05A625A8"/>
    <w:rsid w:val="06870F42"/>
    <w:rsid w:val="07BA233A"/>
    <w:rsid w:val="0D1150F2"/>
    <w:rsid w:val="0EA555C3"/>
    <w:rsid w:val="0FDF71A8"/>
    <w:rsid w:val="1D060E3F"/>
    <w:rsid w:val="1E0C3C6C"/>
    <w:rsid w:val="23643337"/>
    <w:rsid w:val="266876DA"/>
    <w:rsid w:val="2BD440AE"/>
    <w:rsid w:val="2C1B0FB3"/>
    <w:rsid w:val="2E5549E7"/>
    <w:rsid w:val="321E220E"/>
    <w:rsid w:val="34665F76"/>
    <w:rsid w:val="3A8F48B9"/>
    <w:rsid w:val="3B2F036E"/>
    <w:rsid w:val="3C706E90"/>
    <w:rsid w:val="3EF64425"/>
    <w:rsid w:val="42664FBD"/>
    <w:rsid w:val="458F482B"/>
    <w:rsid w:val="462A6302"/>
    <w:rsid w:val="4AA93C99"/>
    <w:rsid w:val="4E9B7D9D"/>
    <w:rsid w:val="50371D47"/>
    <w:rsid w:val="52B94C95"/>
    <w:rsid w:val="53BD3042"/>
    <w:rsid w:val="564156CE"/>
    <w:rsid w:val="56AF0889"/>
    <w:rsid w:val="56C16365"/>
    <w:rsid w:val="57A51C8C"/>
    <w:rsid w:val="57E24C8E"/>
    <w:rsid w:val="5E0C4F39"/>
    <w:rsid w:val="5ED03A93"/>
    <w:rsid w:val="62D84CC4"/>
    <w:rsid w:val="675863D3"/>
    <w:rsid w:val="693E5B1C"/>
    <w:rsid w:val="6A445335"/>
    <w:rsid w:val="6A914392"/>
    <w:rsid w:val="6E0E2AC2"/>
    <w:rsid w:val="71A24560"/>
    <w:rsid w:val="72AB5F51"/>
    <w:rsid w:val="74EE0FE3"/>
    <w:rsid w:val="76A6060B"/>
    <w:rsid w:val="771D13E7"/>
    <w:rsid w:val="78682435"/>
    <w:rsid w:val="7B9E24A9"/>
    <w:rsid w:val="7D352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autoRedefine/>
    <w:qFormat/>
    <w:uiPriority w:val="0"/>
    <w:rPr>
      <w:kern w:val="2"/>
      <w:sz w:val="18"/>
      <w:szCs w:val="18"/>
    </w:rPr>
  </w:style>
  <w:style w:type="paragraph" w:styleId="13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link w:val="13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2013-06-19T01:25:00Z</dcterms:created>
  <dc:creator>M521</dc:creator>
  <cp:lastModifiedBy>Administrator</cp:lastModifiedBy>
  <cp:lastPrinted>2024-04-28T03:00:00Z</cp:lastPrinted>
  <dcterms:modified xsi:type="dcterms:W3CDTF">2024-04-29T03:58:46Z</dcterms:modified>
  <dc:title>陕西师范大学聘用流动编制人员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2E6BBB12CB41479EB26AE0257D7BCEDF_13</vt:lpwstr>
  </property>
</Properties>
</file>