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5329">
      <w:pPr>
        <w:spacing w:after="240" w:afterLines="100"/>
        <w:ind w:right="11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附件1：</w:t>
      </w:r>
    </w:p>
    <w:p w14:paraId="52473D9F">
      <w:pPr>
        <w:spacing w:after="240" w:afterLines="100"/>
        <w:ind w:right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海南热带海洋学院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举办自然科学类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学术会议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表</w:t>
      </w:r>
    </w:p>
    <w:bookmarkEnd w:id="0"/>
    <w:tbl>
      <w:tblPr>
        <w:tblStyle w:val="4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80"/>
        <w:gridCol w:w="956"/>
        <w:gridCol w:w="906"/>
        <w:gridCol w:w="971"/>
        <w:gridCol w:w="191"/>
        <w:gridCol w:w="45"/>
        <w:gridCol w:w="1648"/>
        <w:gridCol w:w="2506"/>
      </w:tblGrid>
      <w:tr w14:paraId="2BB6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F7B25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会议名称</w:t>
            </w:r>
          </w:p>
        </w:tc>
        <w:tc>
          <w:tcPr>
            <w:tcW w:w="7223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BCF6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E6B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F824E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会议日期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1DF446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月    日～     月    日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0A7DAB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会议地点</w:t>
            </w:r>
          </w:p>
        </w:tc>
        <w:tc>
          <w:tcPr>
            <w:tcW w:w="2506" w:type="dxa"/>
            <w:tcBorders>
              <w:right w:val="single" w:color="auto" w:sz="12" w:space="0"/>
            </w:tcBorders>
            <w:noWrap w:val="0"/>
            <w:vAlign w:val="center"/>
          </w:tcPr>
          <w:p w14:paraId="394500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6B6F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2" w:type="dxa"/>
            <w:gridSpan w:val="2"/>
            <w:tcBorders>
              <w:left w:val="single" w:color="auto" w:sz="12" w:space="0"/>
              <w:bottom w:val="nil"/>
            </w:tcBorders>
            <w:noWrap w:val="0"/>
            <w:vAlign w:val="center"/>
          </w:tcPr>
          <w:p w14:paraId="205EE5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会议负责人</w:t>
            </w:r>
          </w:p>
        </w:tc>
        <w:tc>
          <w:tcPr>
            <w:tcW w:w="7223" w:type="dxa"/>
            <w:gridSpan w:val="7"/>
            <w:tcBorders>
              <w:bottom w:val="nil"/>
              <w:right w:val="single" w:color="auto" w:sz="12" w:space="0"/>
            </w:tcBorders>
            <w:noWrap w:val="0"/>
            <w:vAlign w:val="center"/>
          </w:tcPr>
          <w:p w14:paraId="42ED5E72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姓名：        职务/职称：         联系电话：</w:t>
            </w:r>
          </w:p>
        </w:tc>
      </w:tr>
      <w:tr w14:paraId="019C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2" w:type="dxa"/>
            <w:gridSpan w:val="2"/>
            <w:tcBorders>
              <w:left w:val="single" w:color="auto" w:sz="12" w:space="0"/>
              <w:bottom w:val="nil"/>
            </w:tcBorders>
            <w:noWrap w:val="0"/>
            <w:vAlign w:val="center"/>
          </w:tcPr>
          <w:p w14:paraId="092764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主办单位</w:t>
            </w:r>
          </w:p>
        </w:tc>
        <w:tc>
          <w:tcPr>
            <w:tcW w:w="3024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 w14:paraId="25DC50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0F5B38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承办单位</w:t>
            </w:r>
          </w:p>
        </w:tc>
        <w:tc>
          <w:tcPr>
            <w:tcW w:w="2506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A7B67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A30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2" w:type="dxa"/>
            <w:gridSpan w:val="2"/>
            <w:tcBorders>
              <w:left w:val="single" w:color="auto" w:sz="12" w:space="0"/>
              <w:bottom w:val="nil"/>
              <w:right w:val="single" w:color="auto" w:sz="2" w:space="0"/>
            </w:tcBorders>
            <w:noWrap w:val="0"/>
            <w:vAlign w:val="center"/>
          </w:tcPr>
          <w:p w14:paraId="062D8E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会议规模</w:t>
            </w:r>
          </w:p>
        </w:tc>
        <w:tc>
          <w:tcPr>
            <w:tcW w:w="1862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83092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人  </w:t>
            </w:r>
          </w:p>
        </w:tc>
        <w:tc>
          <w:tcPr>
            <w:tcW w:w="28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DE24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我校拟参加会议的师生人数</w:t>
            </w:r>
          </w:p>
        </w:tc>
        <w:tc>
          <w:tcPr>
            <w:tcW w:w="25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CBD36A9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人  </w:t>
            </w:r>
          </w:p>
        </w:tc>
      </w:tr>
      <w:tr w14:paraId="0113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2" w:type="dxa"/>
            <w:gridSpan w:val="2"/>
            <w:tcBorders>
              <w:left w:val="single" w:color="auto" w:sz="12" w:space="0"/>
              <w:bottom w:val="nil"/>
              <w:right w:val="single" w:color="auto" w:sz="2" w:space="0"/>
            </w:tcBorders>
            <w:noWrap w:val="0"/>
            <w:vAlign w:val="center"/>
          </w:tcPr>
          <w:p w14:paraId="06A6248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境外参会人数</w:t>
            </w:r>
          </w:p>
        </w:tc>
        <w:tc>
          <w:tcPr>
            <w:tcW w:w="18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55FFE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人  </w:t>
            </w:r>
          </w:p>
        </w:tc>
        <w:tc>
          <w:tcPr>
            <w:tcW w:w="28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F7593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根据文件属于第几类会议</w:t>
            </w:r>
          </w:p>
        </w:tc>
        <w:tc>
          <w:tcPr>
            <w:tcW w:w="2506" w:type="dxa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EAE50E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第       类</w:t>
            </w:r>
          </w:p>
        </w:tc>
      </w:tr>
      <w:tr w14:paraId="433C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2" w:type="dxa"/>
            <w:gridSpan w:val="2"/>
            <w:tcBorders>
              <w:left w:val="single" w:color="auto" w:sz="12" w:space="0"/>
              <w:bottom w:val="nil"/>
            </w:tcBorders>
            <w:noWrap w:val="0"/>
            <w:vAlign w:val="center"/>
          </w:tcPr>
          <w:p w14:paraId="12FA41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拟邀请出席的校领导</w:t>
            </w:r>
          </w:p>
        </w:tc>
        <w:tc>
          <w:tcPr>
            <w:tcW w:w="7223" w:type="dxa"/>
            <w:gridSpan w:val="7"/>
            <w:tcBorders>
              <w:bottom w:val="nil"/>
              <w:right w:val="single" w:color="auto" w:sz="12" w:space="0"/>
            </w:tcBorders>
            <w:noWrap w:val="0"/>
            <w:vAlign w:val="center"/>
          </w:tcPr>
          <w:p w14:paraId="668DFC40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single"/>
              </w:rPr>
            </w:pPr>
          </w:p>
        </w:tc>
      </w:tr>
      <w:tr w14:paraId="4F99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8795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6BDABE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会议介绍（包括主办或承办的必要性及意义、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会议级别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主要嘉宾简介、主要议题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可附页说明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）：</w:t>
            </w:r>
          </w:p>
          <w:p w14:paraId="76F350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4E6123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1ABC4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30569F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69F93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037E460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09BF28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E6E09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F2DFD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6E08F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01E5AF2F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5F09D0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9EE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95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9B57F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会议经费来源及支出预算（两项总计需相等）</w:t>
            </w:r>
          </w:p>
        </w:tc>
      </w:tr>
      <w:tr w14:paraId="4DF2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2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480737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经费来源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 w14:paraId="2C550DC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金额（万元）</w:t>
            </w:r>
          </w:p>
        </w:tc>
        <w:tc>
          <w:tcPr>
            <w:tcW w:w="236" w:type="dxa"/>
            <w:gridSpan w:val="2"/>
            <w:tcBorders>
              <w:bottom w:val="nil"/>
              <w:right w:val="single" w:color="auto" w:sz="2" w:space="0"/>
            </w:tcBorders>
            <w:noWrap w:val="0"/>
            <w:vAlign w:val="center"/>
          </w:tcPr>
          <w:p w14:paraId="27D4FEB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EBE64B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支出预算</w:t>
            </w:r>
          </w:p>
        </w:tc>
        <w:tc>
          <w:tcPr>
            <w:tcW w:w="2506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6C759E7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金额（万元）</w:t>
            </w:r>
          </w:p>
        </w:tc>
      </w:tr>
      <w:tr w14:paraId="6246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528" w:type="dxa"/>
            <w:gridSpan w:val="3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5ED97C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科研项目经费</w:t>
            </w:r>
          </w:p>
        </w:tc>
        <w:tc>
          <w:tcPr>
            <w:tcW w:w="1877" w:type="dxa"/>
            <w:gridSpan w:val="2"/>
            <w:tcBorders>
              <w:left w:val="nil"/>
            </w:tcBorders>
            <w:noWrap w:val="0"/>
            <w:vAlign w:val="center"/>
          </w:tcPr>
          <w:p w14:paraId="4FFCC59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color="auto" w:sz="2" w:space="0"/>
            </w:tcBorders>
            <w:noWrap w:val="0"/>
            <w:vAlign w:val="center"/>
          </w:tcPr>
          <w:p w14:paraId="02B4028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3FBE9A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住宿费</w:t>
            </w:r>
          </w:p>
        </w:tc>
        <w:tc>
          <w:tcPr>
            <w:tcW w:w="2506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619CEE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6991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528" w:type="dxa"/>
            <w:gridSpan w:val="3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173A74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主（承）办单位资金</w:t>
            </w:r>
          </w:p>
        </w:tc>
        <w:tc>
          <w:tcPr>
            <w:tcW w:w="1877" w:type="dxa"/>
            <w:gridSpan w:val="2"/>
            <w:tcBorders>
              <w:left w:val="nil"/>
            </w:tcBorders>
            <w:noWrap w:val="0"/>
            <w:vAlign w:val="center"/>
          </w:tcPr>
          <w:p w14:paraId="406DA8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color="auto" w:sz="2" w:space="0"/>
            </w:tcBorders>
            <w:noWrap w:val="0"/>
            <w:vAlign w:val="center"/>
          </w:tcPr>
          <w:p w14:paraId="15613B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9D6370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伙食费</w:t>
            </w:r>
          </w:p>
        </w:tc>
        <w:tc>
          <w:tcPr>
            <w:tcW w:w="2506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3799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68EA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528" w:type="dxa"/>
            <w:gridSpan w:val="3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E47143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其它二级单位经费</w:t>
            </w:r>
          </w:p>
        </w:tc>
        <w:tc>
          <w:tcPr>
            <w:tcW w:w="1877" w:type="dxa"/>
            <w:gridSpan w:val="2"/>
            <w:tcBorders>
              <w:left w:val="nil"/>
            </w:tcBorders>
            <w:noWrap w:val="0"/>
            <w:vAlign w:val="center"/>
          </w:tcPr>
          <w:p w14:paraId="363585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color="auto" w:sz="2" w:space="0"/>
            </w:tcBorders>
            <w:noWrap w:val="0"/>
            <w:vAlign w:val="center"/>
          </w:tcPr>
          <w:p w14:paraId="3AF3E7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3CAAA4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会议室租金</w:t>
            </w:r>
          </w:p>
        </w:tc>
        <w:tc>
          <w:tcPr>
            <w:tcW w:w="2506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6FD7A0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61A1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528" w:type="dxa"/>
            <w:gridSpan w:val="3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2EDF7E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社会赞助以及其他</w:t>
            </w:r>
          </w:p>
        </w:tc>
        <w:tc>
          <w:tcPr>
            <w:tcW w:w="1877" w:type="dxa"/>
            <w:gridSpan w:val="2"/>
            <w:tcBorders>
              <w:left w:val="nil"/>
            </w:tcBorders>
            <w:noWrap w:val="0"/>
            <w:vAlign w:val="center"/>
          </w:tcPr>
          <w:p w14:paraId="0D6694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color="auto" w:sz="2" w:space="0"/>
            </w:tcBorders>
            <w:noWrap w:val="0"/>
            <w:vAlign w:val="center"/>
          </w:tcPr>
          <w:p w14:paraId="5A7F00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BD8FBF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文件印刷费</w:t>
            </w:r>
          </w:p>
        </w:tc>
        <w:tc>
          <w:tcPr>
            <w:tcW w:w="2506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28183C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7D08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28" w:type="dxa"/>
            <w:gridSpan w:val="3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C3E4B2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向学校申请资助</w:t>
            </w:r>
          </w:p>
        </w:tc>
        <w:tc>
          <w:tcPr>
            <w:tcW w:w="1877" w:type="dxa"/>
            <w:gridSpan w:val="2"/>
            <w:tcBorders>
              <w:left w:val="nil"/>
            </w:tcBorders>
            <w:noWrap w:val="0"/>
            <w:vAlign w:val="center"/>
          </w:tcPr>
          <w:p w14:paraId="75C3D54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color="auto" w:sz="2" w:space="0"/>
            </w:tcBorders>
            <w:noWrap w:val="0"/>
            <w:vAlign w:val="center"/>
          </w:tcPr>
          <w:p w14:paraId="5C79D0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E6BA11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交通费</w:t>
            </w:r>
          </w:p>
        </w:tc>
        <w:tc>
          <w:tcPr>
            <w:tcW w:w="2506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2F800A3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7CDE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528" w:type="dxa"/>
            <w:gridSpan w:val="3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F2143C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left w:val="nil"/>
            </w:tcBorders>
            <w:noWrap w:val="0"/>
            <w:vAlign w:val="center"/>
          </w:tcPr>
          <w:p w14:paraId="508A18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color="auto" w:sz="2" w:space="0"/>
            </w:tcBorders>
            <w:noWrap w:val="0"/>
            <w:vAlign w:val="center"/>
          </w:tcPr>
          <w:p w14:paraId="4CBD85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99C0AB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其  他</w:t>
            </w:r>
          </w:p>
        </w:tc>
        <w:tc>
          <w:tcPr>
            <w:tcW w:w="2506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4E7D57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6B40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52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A191C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总  计</w:t>
            </w:r>
          </w:p>
        </w:tc>
        <w:tc>
          <w:tcPr>
            <w:tcW w:w="1877" w:type="dxa"/>
            <w:gridSpan w:val="2"/>
            <w:tcBorders>
              <w:left w:val="nil"/>
              <w:bottom w:val="single" w:color="auto" w:sz="12" w:space="0"/>
            </w:tcBorders>
            <w:noWrap w:val="0"/>
            <w:vAlign w:val="center"/>
          </w:tcPr>
          <w:p w14:paraId="203640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46E59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1151E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总  计</w:t>
            </w:r>
          </w:p>
        </w:tc>
        <w:tc>
          <w:tcPr>
            <w:tcW w:w="2506" w:type="dxa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4BA66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6BA9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29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565F3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会议</w:t>
            </w:r>
          </w:p>
          <w:p w14:paraId="1A9202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负责人</w:t>
            </w:r>
          </w:p>
        </w:tc>
        <w:tc>
          <w:tcPr>
            <w:tcW w:w="7503" w:type="dxa"/>
            <w:gridSpan w:val="8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A901C0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本人承诺：会议全程遵守中国宪法和法律，符合社会主义核心价值观和主流意识形态；遵守海南热带海洋学院学术交流活动管理办法。</w:t>
            </w:r>
          </w:p>
          <w:p w14:paraId="36A7A2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E22CF5C">
            <w:pPr>
              <w:ind w:firstLine="3360" w:firstLineChars="16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签字：</w:t>
            </w:r>
          </w:p>
          <w:p w14:paraId="77D9592D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      年     月     日</w:t>
            </w:r>
          </w:p>
        </w:tc>
      </w:tr>
      <w:tr w14:paraId="6EE5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292" w:type="dxa"/>
            <w:tcBorders>
              <w:left w:val="single" w:color="auto" w:sz="12" w:space="0"/>
            </w:tcBorders>
            <w:noWrap w:val="0"/>
            <w:vAlign w:val="center"/>
          </w:tcPr>
          <w:p w14:paraId="42F28A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举办单</w:t>
            </w:r>
          </w:p>
          <w:p w14:paraId="10FBE5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位意见</w:t>
            </w:r>
          </w:p>
        </w:tc>
        <w:tc>
          <w:tcPr>
            <w:tcW w:w="750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34D590DE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（请在此说明会议的必要性、财务经费、政治纪律承诺等）</w:t>
            </w:r>
          </w:p>
          <w:p w14:paraId="428137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651CCE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114CF94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516DE14E">
            <w:pPr>
              <w:ind w:firstLine="4725" w:firstLineChars="225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签字：</w:t>
            </w:r>
          </w:p>
          <w:p w14:paraId="1CB11D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</w:t>
            </w:r>
          </w:p>
          <w:p w14:paraId="5EF1331D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（单位盖章）      年     月    日</w:t>
            </w:r>
          </w:p>
        </w:tc>
      </w:tr>
      <w:tr w14:paraId="17E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292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87D09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科研管理部门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7503" w:type="dxa"/>
            <w:gridSpan w:val="8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D99A20C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审查会议范畴、必要性、专家合理性、科研内容等</w:t>
            </w:r>
          </w:p>
          <w:p w14:paraId="5895BE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3B7905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6F39A21B"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签字：</w:t>
            </w:r>
          </w:p>
          <w:p w14:paraId="77147A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（单位盖章）      年     月    日</w:t>
            </w:r>
          </w:p>
        </w:tc>
      </w:tr>
      <w:tr w14:paraId="37D7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292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34696B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计划财务处意见</w:t>
            </w:r>
          </w:p>
        </w:tc>
        <w:tc>
          <w:tcPr>
            <w:tcW w:w="7503" w:type="dxa"/>
            <w:gridSpan w:val="8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72196FB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审查会议经费安排的合理性等</w:t>
            </w:r>
          </w:p>
          <w:p w14:paraId="27828B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D602A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A320200"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签字：</w:t>
            </w:r>
          </w:p>
          <w:p w14:paraId="36BDCD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（单位盖章）      年     月    日</w:t>
            </w:r>
          </w:p>
        </w:tc>
      </w:tr>
      <w:tr w14:paraId="4271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292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92FB4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国际交流与合作处意见</w:t>
            </w:r>
          </w:p>
        </w:tc>
        <w:tc>
          <w:tcPr>
            <w:tcW w:w="7503" w:type="dxa"/>
            <w:gridSpan w:val="8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2EE85246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审查外事政策，境外嘉宾背景等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（国际会议或有境外参会人员）</w:t>
            </w:r>
          </w:p>
          <w:p w14:paraId="356CE2EC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12BD007">
            <w:pPr>
              <w:ind w:firstLine="3360" w:firstLineChars="16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8F37D02"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签字：</w:t>
            </w:r>
          </w:p>
          <w:p w14:paraId="3F436D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（单位盖章）      年     月    日</w:t>
            </w:r>
          </w:p>
        </w:tc>
      </w:tr>
      <w:tr w14:paraId="7163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292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B565D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党委宣传部</w:t>
            </w:r>
          </w:p>
          <w:p w14:paraId="6ED36D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7503" w:type="dxa"/>
            <w:gridSpan w:val="8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56A733AC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审查会议主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题、政治方向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意识形态等</w:t>
            </w:r>
          </w:p>
          <w:p w14:paraId="478907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B3FAC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9FA4000"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签字：</w:t>
            </w:r>
          </w:p>
          <w:p w14:paraId="7F0272FC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（单位盖章）      年     月    日</w:t>
            </w:r>
          </w:p>
        </w:tc>
      </w:tr>
      <w:tr w14:paraId="282A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4B2DC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领导</w:t>
            </w:r>
          </w:p>
          <w:p w14:paraId="1FD242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意见</w:t>
            </w:r>
          </w:p>
        </w:tc>
        <w:tc>
          <w:tcPr>
            <w:tcW w:w="7503" w:type="dxa"/>
            <w:gridSpan w:val="8"/>
            <w:tcBorders>
              <w:left w:val="nil"/>
              <w:right w:val="single" w:color="auto" w:sz="12" w:space="0"/>
            </w:tcBorders>
            <w:noWrap w:val="0"/>
            <w:vAlign w:val="top"/>
          </w:tcPr>
          <w:p w14:paraId="0110EE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 xml:space="preserve">          </w:t>
            </w:r>
          </w:p>
          <w:p w14:paraId="402367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                      </w:t>
            </w:r>
          </w:p>
          <w:p w14:paraId="3C39E5C3">
            <w:pPr>
              <w:wordWrap w:val="0"/>
              <w:ind w:firstLine="4620" w:firstLineChars="220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               </w:t>
            </w:r>
          </w:p>
          <w:p w14:paraId="7FEB13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Hans"/>
              </w:rPr>
              <w:t xml:space="preserve">年     月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Hans"/>
              </w:rPr>
              <w:t xml:space="preserve">  日</w:t>
            </w:r>
          </w:p>
        </w:tc>
      </w:tr>
      <w:tr w14:paraId="27B0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292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1C2C1D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学校主要领导意见</w:t>
            </w:r>
          </w:p>
        </w:tc>
        <w:tc>
          <w:tcPr>
            <w:tcW w:w="7503" w:type="dxa"/>
            <w:gridSpan w:val="8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1AC63D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32E7EE3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456132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0A5DB7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2B09E0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   年     月     日</w:t>
            </w:r>
          </w:p>
        </w:tc>
      </w:tr>
    </w:tbl>
    <w:p w14:paraId="25CDC2D6">
      <w:pP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 xml:space="preserve"> </w:t>
      </w:r>
    </w:p>
    <w:p w14:paraId="7B01B0D5">
      <w:pPr>
        <w:ind w:left="420" w:hanging="360" w:hangingChars="200"/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  <w:t xml:space="preserve">   注：1.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</w:rPr>
        <w:t>此表需附以下材料：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>拟参会人员详细信息（含姓名、职称职务、单位、研究方向）；</w:t>
      </w:r>
    </w:p>
    <w:p w14:paraId="506D6AC2">
      <w:pPr>
        <w:ind w:left="409" w:leftChars="195" w:firstLine="0" w:firstLineChars="0"/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>会议初步日程及议程；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>其他相关背景材料（会议简介、高级别嘉宾的个人简介等）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eastAsia="zh-CN"/>
        </w:rPr>
        <w:t>。</w:t>
      </w:r>
    </w:p>
    <w:p w14:paraId="7BDE1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  <w:t>2.此表及相关材料需于举办活动前7个工作日报相关职能部门逐级审核。</w:t>
      </w:r>
    </w:p>
    <w:p w14:paraId="34F68877">
      <w:pPr>
        <w:ind w:firstLine="360" w:firstLineChars="200"/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  <w:t>3.此表审批结束后与会议材料一起交至科学技术处归档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。</w:t>
      </w:r>
    </w:p>
    <w:p w14:paraId="45144694">
      <w:pPr>
        <w:pStyle w:val="7"/>
        <w:rPr>
          <w:rFonts w:hint="default"/>
          <w:color w:val="auto"/>
          <w:highlight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7" w:right="1134" w:bottom="1417" w:left="1134" w:header="0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105E1EC0"/>
    <w:sectPr>
      <w:footerReference r:id="rId5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E935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73A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73A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57FB8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7FC5EF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A49E8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4A8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F4A8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56868"/>
    <w:rsid w:val="6075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2025-11-05T03:42:00Z</dcterms:created>
  <dc:creator>青梅</dc:creator>
  <cp:lastModifiedBy>青梅</cp:lastModifiedBy>
  <dcterms:modified xsi:type="dcterms:W3CDTF">2025-11-05T03:58:11Z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CCAB4A8F65804A538BBE482D83DC2994_11</vt:lpwstr>
  </property>
  <property fmtid="{D5CDD505-2E9C-101B-9397-08002B2CF9AE}" pid="4" name="KSOTemplateDocerSaveRecord">
    <vt:lpwstr>eyJoZGlkIjoiY2Y4MGM4MjUxNjYwZDAxNTAxYzA0MjBjMWM1NTY4YTQiLCJ1c2VySWQiOiIyODQ1ODQwNjMifQ==</vt:lpwstr>
  </property>
</Properties>
</file>