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309E">
      <w:pPr>
        <w:widowControl/>
        <w:kinsoku w:val="0"/>
        <w:autoSpaceDE w:val="0"/>
        <w:autoSpaceDN w:val="0"/>
        <w:adjustRightInd w:val="0"/>
        <w:snapToGrid w:val="0"/>
        <w:spacing w:before="51" w:after="0" w:afterLines="0" w:line="265" w:lineRule="auto"/>
        <w:ind w:right="501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606F29A9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val="en-US" w:eastAsia="zh-CN"/>
        </w:rPr>
        <w:t>教职工外出参加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学术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val="en-US" w:eastAsia="zh-CN"/>
        </w:rPr>
        <w:t>交流活动报备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审批表</w:t>
      </w:r>
      <w:bookmarkEnd w:id="0"/>
    </w:p>
    <w:tbl>
      <w:tblPr>
        <w:tblStyle w:val="3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687"/>
        <w:gridCol w:w="1922"/>
        <w:gridCol w:w="2642"/>
      </w:tblGrid>
      <w:tr w14:paraId="6519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6" w:type="dxa"/>
            <w:noWrap w:val="0"/>
            <w:vAlign w:val="center"/>
          </w:tcPr>
          <w:p w14:paraId="559EE6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申 请 人</w:t>
            </w:r>
          </w:p>
        </w:tc>
        <w:tc>
          <w:tcPr>
            <w:tcW w:w="2687" w:type="dxa"/>
            <w:noWrap w:val="0"/>
            <w:vAlign w:val="center"/>
          </w:tcPr>
          <w:p w14:paraId="729BC1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2BAF7A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/职务</w:t>
            </w:r>
          </w:p>
        </w:tc>
        <w:tc>
          <w:tcPr>
            <w:tcW w:w="2642" w:type="dxa"/>
            <w:noWrap w:val="0"/>
            <w:vAlign w:val="center"/>
          </w:tcPr>
          <w:p w14:paraId="20E92FE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CBC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706" w:type="dxa"/>
            <w:noWrap w:val="0"/>
            <w:vAlign w:val="center"/>
          </w:tcPr>
          <w:p w14:paraId="097768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所在单位</w:t>
            </w:r>
          </w:p>
          <w:p w14:paraId="75B1BE07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（部门）</w:t>
            </w:r>
          </w:p>
        </w:tc>
        <w:tc>
          <w:tcPr>
            <w:tcW w:w="2687" w:type="dxa"/>
            <w:noWrap w:val="0"/>
            <w:vAlign w:val="center"/>
          </w:tcPr>
          <w:p w14:paraId="069B05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4F241BE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642" w:type="dxa"/>
            <w:noWrap w:val="0"/>
            <w:vAlign w:val="center"/>
          </w:tcPr>
          <w:p w14:paraId="1F09CD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8B7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6" w:type="dxa"/>
            <w:noWrap w:val="0"/>
            <w:vAlign w:val="center"/>
          </w:tcPr>
          <w:p w14:paraId="547C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51" w:type="dxa"/>
            <w:gridSpan w:val="3"/>
            <w:noWrap w:val="0"/>
            <w:vAlign w:val="center"/>
          </w:tcPr>
          <w:p w14:paraId="733E7CA4">
            <w:pPr>
              <w:spacing w:before="0"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3A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6" w:type="dxa"/>
            <w:noWrap w:val="0"/>
            <w:vAlign w:val="center"/>
          </w:tcPr>
          <w:p w14:paraId="5F127A84">
            <w:pPr>
              <w:spacing w:before="0" w:line="36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主办单位</w:t>
            </w:r>
          </w:p>
        </w:tc>
        <w:tc>
          <w:tcPr>
            <w:tcW w:w="2687" w:type="dxa"/>
            <w:noWrap w:val="0"/>
            <w:vAlign w:val="center"/>
          </w:tcPr>
          <w:p w14:paraId="4F42AAEA">
            <w:pPr>
              <w:spacing w:before="0" w:line="36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5A7B14E8">
            <w:pPr>
              <w:spacing w:before="0" w:line="36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邀请单位</w:t>
            </w:r>
          </w:p>
        </w:tc>
        <w:tc>
          <w:tcPr>
            <w:tcW w:w="2642" w:type="dxa"/>
            <w:noWrap w:val="0"/>
            <w:vAlign w:val="center"/>
          </w:tcPr>
          <w:p w14:paraId="34196FE2">
            <w:pPr>
              <w:spacing w:before="0"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856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6" w:type="dxa"/>
            <w:noWrap w:val="0"/>
            <w:vAlign w:val="center"/>
          </w:tcPr>
          <w:p w14:paraId="1C87D44F">
            <w:pPr>
              <w:spacing w:before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687" w:type="dxa"/>
            <w:noWrap w:val="0"/>
            <w:vAlign w:val="center"/>
          </w:tcPr>
          <w:p w14:paraId="59FCDBB7">
            <w:pPr>
              <w:spacing w:before="0" w:line="3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339E3A8D">
            <w:pPr>
              <w:spacing w:before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活动地点</w:t>
            </w:r>
          </w:p>
        </w:tc>
        <w:tc>
          <w:tcPr>
            <w:tcW w:w="2642" w:type="dxa"/>
            <w:noWrap w:val="0"/>
            <w:vAlign w:val="center"/>
          </w:tcPr>
          <w:p w14:paraId="75DF8788">
            <w:pPr>
              <w:spacing w:before="0"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005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exact"/>
        </w:trPr>
        <w:tc>
          <w:tcPr>
            <w:tcW w:w="1706" w:type="dxa"/>
            <w:noWrap w:val="0"/>
            <w:vAlign w:val="center"/>
          </w:tcPr>
          <w:p w14:paraId="213022C6">
            <w:pPr>
              <w:spacing w:before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参与形式   </w:t>
            </w:r>
          </w:p>
        </w:tc>
        <w:tc>
          <w:tcPr>
            <w:tcW w:w="7251" w:type="dxa"/>
            <w:gridSpan w:val="3"/>
            <w:noWrap w:val="0"/>
            <w:vAlign w:val="center"/>
          </w:tcPr>
          <w:p w14:paraId="4A58C08D">
            <w:pPr>
              <w:spacing w:before="0" w:line="3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讲座，题目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 </w:t>
            </w:r>
          </w:p>
          <w:p w14:paraId="68B79637">
            <w:pPr>
              <w:spacing w:before="0" w:line="3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论文，题目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 </w:t>
            </w:r>
          </w:p>
          <w:p w14:paraId="26104AD1">
            <w:pPr>
              <w:spacing w:before="0"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学术报告，题目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  <w:p w14:paraId="7BD9E42D">
            <w:pPr>
              <w:spacing w:before="0"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学术墙报，题目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  <w:p w14:paraId="3EE8AA4F">
            <w:pPr>
              <w:spacing w:before="0" w:line="3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其他（具体形式）</w:t>
            </w:r>
          </w:p>
          <w:p w14:paraId="2CAE7DB0">
            <w:pPr>
              <w:spacing w:before="0" w:line="3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参会交流，不涉及以上活动</w:t>
            </w:r>
          </w:p>
        </w:tc>
      </w:tr>
      <w:tr w14:paraId="622A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exact"/>
        </w:trPr>
        <w:tc>
          <w:tcPr>
            <w:tcW w:w="1706" w:type="dxa"/>
            <w:noWrap w:val="0"/>
            <w:vAlign w:val="center"/>
          </w:tcPr>
          <w:p w14:paraId="51034825">
            <w:pPr>
              <w:spacing w:before="0" w:line="36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个人承诺</w:t>
            </w:r>
          </w:p>
        </w:tc>
        <w:tc>
          <w:tcPr>
            <w:tcW w:w="7251" w:type="dxa"/>
            <w:gridSpan w:val="3"/>
            <w:noWrap w:val="0"/>
            <w:vAlign w:val="center"/>
          </w:tcPr>
          <w:p w14:paraId="5E43B267">
            <w:pPr>
              <w:widowControl/>
              <w:wordWrap/>
              <w:spacing w:before="0" w:line="360" w:lineRule="exact"/>
              <w:ind w:firstLine="480" w:firstLineChars="200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本人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承诺：在参加学术活动过程中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坚持正确政治方向，传播科学理论和先进文化，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不发表不当言论、不传播错误观点，树立良好形象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杜绝违纪违规行为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如有违反，自愿接受相应处理。</w:t>
            </w:r>
          </w:p>
          <w:p w14:paraId="7CC7F29C">
            <w:pPr>
              <w:wordWrap/>
              <w:spacing w:before="0" w:line="360" w:lineRule="exact"/>
              <w:ind w:firstLine="3220" w:firstLineChars="1342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承诺人：</w:t>
            </w:r>
          </w:p>
          <w:p w14:paraId="00A87322">
            <w:pPr>
              <w:spacing w:before="0" w:line="3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 xml:space="preserve">                                   年   月   日</w:t>
            </w:r>
          </w:p>
        </w:tc>
      </w:tr>
      <w:tr w14:paraId="6D0E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</w:trPr>
        <w:tc>
          <w:tcPr>
            <w:tcW w:w="1706" w:type="dxa"/>
            <w:noWrap w:val="0"/>
            <w:vAlign w:val="top"/>
          </w:tcPr>
          <w:p w14:paraId="48707075">
            <w:pPr>
              <w:spacing w:before="0" w:line="360" w:lineRule="exact"/>
              <w:ind w:firstLine="545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  <w:p w14:paraId="741A21CE">
            <w:pPr>
              <w:spacing w:before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所在单位</w:t>
            </w:r>
          </w:p>
          <w:p w14:paraId="5221B7EA">
            <w:pPr>
              <w:spacing w:before="0" w:line="36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251" w:type="dxa"/>
            <w:gridSpan w:val="3"/>
            <w:noWrap w:val="0"/>
            <w:vAlign w:val="top"/>
          </w:tcPr>
          <w:p w14:paraId="1CB61AAE">
            <w:pPr>
              <w:rPr>
                <w:color w:val="auto"/>
                <w:sz w:val="24"/>
                <w:szCs w:val="24"/>
                <w:highlight w:val="none"/>
              </w:rPr>
            </w:pPr>
          </w:p>
          <w:p w14:paraId="04B84115">
            <w:pPr>
              <w:spacing w:before="0" w:line="360" w:lineRule="exact"/>
              <w:ind w:firstLine="0" w:firstLineChars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</w:t>
            </w:r>
          </w:p>
          <w:p w14:paraId="0038EB0D">
            <w:pPr>
              <w:spacing w:before="0" w:line="360" w:lineRule="exact"/>
              <w:ind w:firstLine="3220" w:firstLineChars="134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签字（盖章）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</w:t>
            </w:r>
          </w:p>
          <w:p w14:paraId="7634E0F5">
            <w:pPr>
              <w:spacing w:before="0" w:after="312" w:afterLines="100" w:line="360" w:lineRule="exact"/>
              <w:ind w:firstLine="54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年   月   日</w:t>
            </w:r>
          </w:p>
        </w:tc>
      </w:tr>
      <w:tr w14:paraId="421E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exact"/>
        </w:trPr>
        <w:tc>
          <w:tcPr>
            <w:tcW w:w="1706" w:type="dxa"/>
            <w:noWrap w:val="0"/>
            <w:vAlign w:val="top"/>
          </w:tcPr>
          <w:p w14:paraId="65D5AD5F">
            <w:pPr>
              <w:spacing w:before="0" w:line="360" w:lineRule="exact"/>
              <w:ind w:firstLine="545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  <w:p w14:paraId="7029D7F9">
            <w:pPr>
              <w:spacing w:before="0" w:line="36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学校意见</w:t>
            </w:r>
          </w:p>
        </w:tc>
        <w:tc>
          <w:tcPr>
            <w:tcW w:w="7251" w:type="dxa"/>
            <w:gridSpan w:val="3"/>
            <w:noWrap w:val="0"/>
            <w:vAlign w:val="top"/>
          </w:tcPr>
          <w:p w14:paraId="5DA517BE">
            <w:pPr>
              <w:spacing w:before="0" w:line="360" w:lineRule="exact"/>
              <w:ind w:firstLine="0" w:firstLineChars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</w:t>
            </w:r>
          </w:p>
          <w:p w14:paraId="1D447DDC">
            <w:pPr>
              <w:spacing w:before="0" w:line="360" w:lineRule="exact"/>
              <w:ind w:firstLine="2740" w:firstLineChars="1142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ECE4AEA">
            <w:pPr>
              <w:spacing w:before="0" w:line="360" w:lineRule="exact"/>
              <w:ind w:left="0" w:leftChars="0" w:firstLine="3158" w:firstLineChars="131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</w:t>
            </w:r>
          </w:p>
          <w:p w14:paraId="72C21952">
            <w:pPr>
              <w:spacing w:before="0" w:after="312" w:afterLines="100" w:line="360" w:lineRule="exact"/>
              <w:ind w:firstLine="54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年   月   日</w:t>
            </w:r>
          </w:p>
        </w:tc>
      </w:tr>
    </w:tbl>
    <w:p w14:paraId="1CFFC948">
      <w:pPr>
        <w:ind w:left="0" w:firstLine="0" w:firstLineChars="0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  <w:lang w:val="en-US" w:eastAsia="zh-CN"/>
        </w:rPr>
      </w:pPr>
    </w:p>
    <w:p w14:paraId="798F5431">
      <w:pPr>
        <w:ind w:left="0" w:firstLine="0" w:firstLineChars="0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</w:rPr>
        <w:t>：1.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</w:rPr>
        <w:t>邀请函、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  <w:lang w:val="en-US" w:eastAsia="zh-CN"/>
        </w:rPr>
        <w:t>通知、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</w:rPr>
        <w:t>参会论文或其他证明文件等材料复印件附后；</w:t>
      </w:r>
    </w:p>
    <w:p w14:paraId="34618B95">
      <w:pPr>
        <w:ind w:firstLine="42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</w:rPr>
        <w:t>2.教职工赴国（境）外参加学术活动，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  <w:lang w:val="en-US" w:eastAsia="zh-CN"/>
        </w:rPr>
        <w:t>还需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</w:rPr>
        <w:t>按有关规定履行相应出国（境）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  <w:lang w:val="en-US" w:eastAsia="zh-CN"/>
        </w:rPr>
        <w:t>报批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</w:rPr>
        <w:t>手续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highlight w:val="none"/>
          <w:lang w:eastAsia="zh-CN"/>
        </w:rPr>
        <w:t>；</w:t>
      </w:r>
    </w:p>
    <w:p w14:paraId="7B95B424">
      <w:pPr>
        <w:pStyle w:val="5"/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3.</w:t>
      </w:r>
      <w:r>
        <w:rPr>
          <w:rFonts w:hint="eastAsia" w:hAnsi="仿宋_GB2312" w:eastAsia="仿宋_GB2312" w:cs="仿宋_GB2312"/>
          <w:color w:val="auto"/>
          <w:highlight w:val="none"/>
          <w:lang w:val="en-US" w:eastAsia="zh-CN"/>
        </w:rPr>
        <w:t>中层及以上领导干部外出参加学术交流活动须学校意见，按因公外出审批权限请校领导审批；</w:t>
      </w:r>
    </w:p>
    <w:p w14:paraId="7B1E172F">
      <w:pPr>
        <w:pStyle w:val="5"/>
        <w:rPr>
          <w:rFonts w:hint="eastAsia" w:hAnsi="仿宋_GB2312" w:eastAsia="仿宋_GB2312" w:cs="仿宋_GB2312"/>
          <w:color w:val="auto"/>
          <w:highlight w:val="none"/>
          <w:lang w:val="en-US" w:eastAsia="zh-CN"/>
        </w:rPr>
        <w:sectPr>
          <w:pgSz w:w="11906" w:h="16838"/>
          <w:pgMar w:top="1417" w:right="1134" w:bottom="1417" w:left="1134" w:header="0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hAnsi="仿宋_GB2312" w:eastAsia="仿宋_GB2312" w:cs="仿宋_GB2312"/>
          <w:color w:val="auto"/>
          <w:highlight w:val="none"/>
          <w:lang w:val="en-US" w:eastAsia="zh-CN"/>
        </w:rPr>
        <w:t>4.因学术活动外出填写此表后无需再走因公出差手续，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此表审批结束后</w:t>
      </w:r>
      <w:r>
        <w:rPr>
          <w:rFonts w:hint="eastAsia" w:hAnsi="仿宋_GB2312" w:eastAsia="仿宋_GB2312" w:cs="仿宋_GB2312"/>
          <w:color w:val="auto"/>
          <w:highlight w:val="none"/>
          <w:lang w:val="en-US" w:eastAsia="zh-CN"/>
        </w:rPr>
        <w:t>交由业务归口部门备案归档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。</w:t>
      </w:r>
    </w:p>
    <w:p w14:paraId="793823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56DE2"/>
    <w:rsid w:val="4C85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5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2025-11-05T03:58:00Z</dcterms:created>
  <dc:creator>青梅</dc:creator>
  <cp:lastModifiedBy>青梅</cp:lastModifiedBy>
  <dcterms:modified xsi:type="dcterms:W3CDTF">2025-11-05T03:58:51Z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8EC202DF7E434A59B93C35D38370D30B_11</vt:lpwstr>
  </property>
  <property fmtid="{D5CDD505-2E9C-101B-9397-08002B2CF9AE}" pid="4" name="KSOTemplateDocerSaveRecord">
    <vt:lpwstr>eyJoZGlkIjoiY2Y4MGM4MjUxNjYwZDAxNTAxYzA0MjBjMWM1NTY4YTQiLCJ1c2VySWQiOiIyODQ1ODQwNjMifQ==</vt:lpwstr>
  </property>
</Properties>
</file>